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31" w:rsidRPr="00652531" w:rsidRDefault="00652531" w:rsidP="0065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531" w:rsidRPr="00652531" w:rsidRDefault="00652531" w:rsidP="0065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531">
        <w:rPr>
          <w:rFonts w:ascii="Verdana" w:eastAsia="Times New Roman" w:hAnsi="Verdana" w:cs="Times New Roman"/>
          <w:b/>
          <w:bCs/>
          <w:sz w:val="20"/>
          <w:szCs w:val="20"/>
        </w:rPr>
        <w:t>Semester 1</w:t>
      </w:r>
    </w:p>
    <w:tbl>
      <w:tblPr>
        <w:tblW w:w="8543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61"/>
        <w:gridCol w:w="5980"/>
        <w:gridCol w:w="1002"/>
      </w:tblGrid>
      <w:tr w:rsidR="00652531" w:rsidRPr="00652531" w:rsidTr="00311A42">
        <w:trPr>
          <w:trHeight w:val="207"/>
          <w:tblCellSpacing w:w="0" w:type="dxa"/>
          <w:jc w:val="center"/>
        </w:trPr>
        <w:tc>
          <w:tcPr>
            <w:tcW w:w="15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 MK</w:t>
            </w:r>
          </w:p>
        </w:tc>
        <w:tc>
          <w:tcPr>
            <w:tcW w:w="5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652531" w:rsidRPr="00652531" w:rsidRDefault="00652531" w:rsidP="0065253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 Mata Kuliah</w:t>
            </w:r>
          </w:p>
        </w:tc>
        <w:tc>
          <w:tcPr>
            <w:tcW w:w="10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652531" w:rsidRPr="00652531" w:rsidRDefault="00652531" w:rsidP="0065253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</w:tr>
      <w:tr w:rsidR="00652531" w:rsidRPr="00652531" w:rsidTr="00311A42">
        <w:trPr>
          <w:trHeight w:val="266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35002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STRATEGIC MARKETING MANAGEMENT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35003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FINANCIAL MANAGEMENT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266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DDBB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35040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ETHIC AND GOOD GOVERNANCE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207"/>
          <w:tblCellSpacing w:w="0" w:type="dxa"/>
          <w:jc w:val="center"/>
        </w:trPr>
        <w:tc>
          <w:tcPr>
            <w:tcW w:w="15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DFD5"/>
            <w:vAlign w:val="center"/>
            <w:hideMark/>
          </w:tcPr>
          <w:p w:rsidR="00652531" w:rsidRPr="00652531" w:rsidRDefault="00652531" w:rsidP="0065253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DFD5"/>
            <w:vAlign w:val="center"/>
            <w:hideMark/>
          </w:tcPr>
          <w:p w:rsidR="00652531" w:rsidRPr="00652531" w:rsidRDefault="00652531" w:rsidP="0065253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DFD5"/>
            <w:vAlign w:val="center"/>
            <w:hideMark/>
          </w:tcPr>
          <w:p w:rsidR="00652531" w:rsidRPr="00652531" w:rsidRDefault="00652531" w:rsidP="0065253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</w:tr>
    </w:tbl>
    <w:p w:rsidR="00652531" w:rsidRPr="00652531" w:rsidRDefault="00652531" w:rsidP="0065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531">
        <w:rPr>
          <w:rFonts w:ascii="Verdana" w:eastAsia="Times New Roman" w:hAnsi="Verdana" w:cs="Times New Roman"/>
          <w:b/>
          <w:bCs/>
          <w:sz w:val="20"/>
          <w:szCs w:val="20"/>
        </w:rPr>
        <w:t>Semester 2</w:t>
      </w:r>
    </w:p>
    <w:tbl>
      <w:tblPr>
        <w:tblW w:w="8543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4"/>
        <w:gridCol w:w="6148"/>
        <w:gridCol w:w="941"/>
      </w:tblGrid>
      <w:tr w:rsidR="00652531" w:rsidRPr="00652531" w:rsidTr="00311A42">
        <w:trPr>
          <w:trHeight w:val="212"/>
          <w:tblCellSpacing w:w="0" w:type="dxa"/>
          <w:jc w:val="center"/>
        </w:trPr>
        <w:tc>
          <w:tcPr>
            <w:tcW w:w="14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 MK</w:t>
            </w:r>
          </w:p>
        </w:tc>
        <w:tc>
          <w:tcPr>
            <w:tcW w:w="60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652531" w:rsidRPr="00652531" w:rsidRDefault="00652531" w:rsidP="0065253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 Mata Kuliah</w:t>
            </w:r>
          </w:p>
        </w:tc>
        <w:tc>
          <w:tcPr>
            <w:tcW w:w="95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652531" w:rsidRPr="00652531" w:rsidRDefault="00652531" w:rsidP="0065253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</w:tr>
      <w:tr w:rsidR="00652531" w:rsidRPr="00652531" w:rsidTr="00311A42">
        <w:trPr>
          <w:trHeight w:val="287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35005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STRATEGIC HUMAN RESOURCE MANAGEMENT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287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35006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 STRATEGIC AND PROCESS MANAGEMENT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273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35007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ENTREPRENEURSHIP AND INOVATION MANAGEMENT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212"/>
          <w:tblCellSpacing w:w="0" w:type="dxa"/>
          <w:jc w:val="center"/>
        </w:trPr>
        <w:tc>
          <w:tcPr>
            <w:tcW w:w="14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DFD5"/>
            <w:vAlign w:val="center"/>
            <w:hideMark/>
          </w:tcPr>
          <w:p w:rsidR="00652531" w:rsidRPr="00652531" w:rsidRDefault="00652531" w:rsidP="0065253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DFD5"/>
            <w:vAlign w:val="center"/>
            <w:hideMark/>
          </w:tcPr>
          <w:p w:rsidR="00652531" w:rsidRPr="00652531" w:rsidRDefault="00652531" w:rsidP="0065253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DFD5"/>
            <w:vAlign w:val="center"/>
            <w:hideMark/>
          </w:tcPr>
          <w:p w:rsidR="00652531" w:rsidRPr="00652531" w:rsidRDefault="00652531" w:rsidP="0065253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</w:tr>
    </w:tbl>
    <w:p w:rsidR="00652531" w:rsidRPr="00652531" w:rsidRDefault="00652531" w:rsidP="0065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531">
        <w:rPr>
          <w:rFonts w:ascii="Verdana" w:eastAsia="Times New Roman" w:hAnsi="Verdana" w:cs="Times New Roman"/>
          <w:b/>
          <w:bCs/>
          <w:sz w:val="20"/>
          <w:szCs w:val="20"/>
        </w:rPr>
        <w:t>Semester 3</w:t>
      </w:r>
    </w:p>
    <w:tbl>
      <w:tblPr>
        <w:tblW w:w="8587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66"/>
        <w:gridCol w:w="6015"/>
        <w:gridCol w:w="1006"/>
      </w:tblGrid>
      <w:tr w:rsidR="00652531" w:rsidRPr="00652531" w:rsidTr="00311A42">
        <w:trPr>
          <w:trHeight w:val="223"/>
          <w:tblCellSpacing w:w="0" w:type="dxa"/>
          <w:jc w:val="center"/>
        </w:trPr>
        <w:tc>
          <w:tcPr>
            <w:tcW w:w="15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 MK</w:t>
            </w:r>
          </w:p>
        </w:tc>
        <w:tc>
          <w:tcPr>
            <w:tcW w:w="601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652531" w:rsidRPr="00652531" w:rsidRDefault="00652531" w:rsidP="0065253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 Mata Kuliah</w:t>
            </w:r>
          </w:p>
        </w:tc>
        <w:tc>
          <w:tcPr>
            <w:tcW w:w="10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652531" w:rsidRPr="00652531" w:rsidRDefault="00652531" w:rsidP="0065253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</w:tr>
      <w:tr w:rsidR="00652531" w:rsidRPr="00652531" w:rsidTr="00311A42">
        <w:trPr>
          <w:trHeight w:val="302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35008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THEORY AND DESIGN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302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35009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DISTINCTIVE STRATEGIC MANAGEMENT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35012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FINANCIAL RESEARCH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302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35013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 RESEARCH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302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DDBB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35015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RESEARCH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35022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METHODS FOR OPERATIONAL BUSINESS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286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DDBB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35038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 SAFETY AND HEALTH IN BUSINESS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223"/>
          <w:tblCellSpacing w:w="0" w:type="dxa"/>
          <w:jc w:val="center"/>
        </w:trPr>
        <w:tc>
          <w:tcPr>
            <w:tcW w:w="15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DFD5"/>
            <w:vAlign w:val="center"/>
            <w:hideMark/>
          </w:tcPr>
          <w:p w:rsidR="00652531" w:rsidRPr="00652531" w:rsidRDefault="00652531" w:rsidP="0065253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DFD5"/>
            <w:vAlign w:val="center"/>
            <w:hideMark/>
          </w:tcPr>
          <w:p w:rsidR="00652531" w:rsidRPr="00652531" w:rsidRDefault="00652531" w:rsidP="0065253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DFD5"/>
            <w:vAlign w:val="center"/>
            <w:hideMark/>
          </w:tcPr>
          <w:p w:rsidR="00652531" w:rsidRPr="00652531" w:rsidRDefault="00652531" w:rsidP="0065253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</w:p>
        </w:tc>
      </w:tr>
    </w:tbl>
    <w:p w:rsidR="00652531" w:rsidRPr="00652531" w:rsidRDefault="00652531" w:rsidP="0065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531">
        <w:rPr>
          <w:rFonts w:ascii="Verdana" w:eastAsia="Times New Roman" w:hAnsi="Verdana" w:cs="Times New Roman"/>
          <w:b/>
          <w:bCs/>
          <w:sz w:val="20"/>
          <w:szCs w:val="20"/>
        </w:rPr>
        <w:t>Semester 4</w:t>
      </w:r>
    </w:p>
    <w:tbl>
      <w:tblPr>
        <w:tblW w:w="860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9"/>
        <w:gridCol w:w="6271"/>
        <w:gridCol w:w="910"/>
      </w:tblGrid>
      <w:tr w:rsidR="00652531" w:rsidRPr="00652531" w:rsidTr="00311A42">
        <w:trPr>
          <w:trHeight w:val="218"/>
          <w:tblCellSpacing w:w="0" w:type="dxa"/>
          <w:jc w:val="center"/>
        </w:trPr>
        <w:tc>
          <w:tcPr>
            <w:tcW w:w="14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 MK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652531" w:rsidRPr="00652531" w:rsidRDefault="00652531" w:rsidP="0065253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 Mata Kuliah</w:t>
            </w:r>
          </w:p>
        </w:tc>
        <w:tc>
          <w:tcPr>
            <w:tcW w:w="9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652531" w:rsidRPr="00652531" w:rsidRDefault="00652531" w:rsidP="0065253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</w:tr>
      <w:tr w:rsidR="00652531" w:rsidRPr="00652531" w:rsidTr="00311A42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35010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CORPORATE FINANCE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35011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 MANAGEMENT AND PORTFOLIO ANALYSIS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DDBB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35016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OF INDUSTRIAL RELATION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296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35017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TRAINING AND DEVELOPMENT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35018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QUALITY AND PRODUCTIVITY MANAGEMENT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35019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 COST ANALYSIS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296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35020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CONSUMER BEHAVIOUR AND MARKETING COMMUNICATION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14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DDBB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35021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SPECIAL TOPIC IN MARKETING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14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35023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CUSTOMER DEVELOPMENT STRATEGIC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14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35024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E-MARKETING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14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35025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PERFORMANCE AND TALENT MANAGEMENT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14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35026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ENGINEERING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14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35027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 RESOURCE PLANNING SYSTEM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14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35028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GLOBAL SUPPLY CHAIN MANAGEMENT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14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2FBDA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35029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STRATEGIC HUMAN CAPITAL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14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DDBB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35030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SERVICE MARKETING AND HOSPITALITY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14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DDBB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35031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STRATEGIC PRODUCT CREATION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14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DDBB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35032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CHANGE AND CORPORATE CULTURE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14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DDBB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35033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FINANCE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14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DDBB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35034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RISK MANAGEMENT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14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DDBB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35035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MULTINATIONAL CORPORATE FINANCE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14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DDBB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35036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PROCESS REENGINEERING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3   </w:t>
            </w:r>
          </w:p>
        </w:tc>
      </w:tr>
      <w:tr w:rsidR="00652531" w:rsidRPr="00652531" w:rsidTr="00311A42">
        <w:trPr>
          <w:trHeight w:val="14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DDBB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6525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35039</w:t>
              </w:r>
            </w:hyperlink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>TESIS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52531" w:rsidRPr="00652531" w:rsidRDefault="00652531" w:rsidP="003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6   </w:t>
            </w:r>
          </w:p>
        </w:tc>
      </w:tr>
      <w:tr w:rsidR="00652531" w:rsidRPr="00652531" w:rsidTr="00311A42">
        <w:trPr>
          <w:trHeight w:val="149"/>
          <w:tblCellSpacing w:w="0" w:type="dxa"/>
          <w:jc w:val="center"/>
        </w:trPr>
        <w:tc>
          <w:tcPr>
            <w:tcW w:w="769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DFD5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6DFD5"/>
            <w:vAlign w:val="center"/>
            <w:hideMark/>
          </w:tcPr>
          <w:p w:rsidR="00652531" w:rsidRPr="00652531" w:rsidRDefault="00652531" w:rsidP="0065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Pr="0065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2531" w:rsidRPr="00652531" w:rsidRDefault="00652531" w:rsidP="0065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B08" w:rsidRDefault="00DE6B08"/>
    <w:sectPr w:rsidR="00DE6B08" w:rsidSect="00DE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52531"/>
    <w:rsid w:val="00311A42"/>
    <w:rsid w:val="00377E40"/>
    <w:rsid w:val="003F75ED"/>
    <w:rsid w:val="00652531"/>
    <w:rsid w:val="00DE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2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a-legacy.mercubuana.ac.id/reguler2/kurikulum/sap_materi_test.php?kode_matakuliah=35006&amp;kurikulum=35-2013" TargetMode="External"/><Relationship Id="rId13" Type="http://schemas.openxmlformats.org/officeDocument/2006/relationships/hyperlink" Target="https://sia-legacy.mercubuana.ac.id/reguler2/kurikulum/sap_materi_test.php?kode_matakuliah=35013&amp;kurikulum=35-2013" TargetMode="External"/><Relationship Id="rId18" Type="http://schemas.openxmlformats.org/officeDocument/2006/relationships/hyperlink" Target="https://sia-legacy.mercubuana.ac.id/reguler2/kurikulum/sap_materi_test.php?kode_matakuliah=35011&amp;kurikulum=35-2013" TargetMode="External"/><Relationship Id="rId26" Type="http://schemas.openxmlformats.org/officeDocument/2006/relationships/hyperlink" Target="https://sia-legacy.mercubuana.ac.id/reguler2/kurikulum/sap_materi_test.php?kode_matakuliah=35024&amp;kurikulum=35-2013" TargetMode="External"/><Relationship Id="rId39" Type="http://schemas.openxmlformats.org/officeDocument/2006/relationships/hyperlink" Target="https://sia-legacy.mercubuana.ac.id/reguler2/kurikulum/sap_materi_test.php?kode_matakuliah=35039&amp;kurikulum=35-20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a-legacy.mercubuana.ac.id/reguler2/kurikulum/sap_materi_test.php?kode_matakuliah=35018&amp;kurikulum=35-2013" TargetMode="External"/><Relationship Id="rId34" Type="http://schemas.openxmlformats.org/officeDocument/2006/relationships/hyperlink" Target="https://sia-legacy.mercubuana.ac.id/reguler2/kurikulum/sap_materi_test.php?kode_matakuliah=35032&amp;kurikulum=35-2013" TargetMode="External"/><Relationship Id="rId7" Type="http://schemas.openxmlformats.org/officeDocument/2006/relationships/hyperlink" Target="https://sia-legacy.mercubuana.ac.id/reguler2/kurikulum/sap_materi_test.php?kode_matakuliah=35005&amp;kurikulum=35-2013" TargetMode="External"/><Relationship Id="rId12" Type="http://schemas.openxmlformats.org/officeDocument/2006/relationships/hyperlink" Target="https://sia-legacy.mercubuana.ac.id/reguler2/kurikulum/sap_materi_test.php?kode_matakuliah=35012&amp;kurikulum=35-2013" TargetMode="External"/><Relationship Id="rId17" Type="http://schemas.openxmlformats.org/officeDocument/2006/relationships/hyperlink" Target="https://sia-legacy.mercubuana.ac.id/reguler2/kurikulum/sap_materi_test.php?kode_matakuliah=35010&amp;kurikulum=35-2013" TargetMode="External"/><Relationship Id="rId25" Type="http://schemas.openxmlformats.org/officeDocument/2006/relationships/hyperlink" Target="https://sia-legacy.mercubuana.ac.id/reguler2/kurikulum/sap_materi_test.php?kode_matakuliah=35023&amp;kurikulum=35-2013" TargetMode="External"/><Relationship Id="rId33" Type="http://schemas.openxmlformats.org/officeDocument/2006/relationships/hyperlink" Target="https://sia-legacy.mercubuana.ac.id/reguler2/kurikulum/sap_materi_test.php?kode_matakuliah=35031&amp;kurikulum=35-2013" TargetMode="External"/><Relationship Id="rId38" Type="http://schemas.openxmlformats.org/officeDocument/2006/relationships/hyperlink" Target="https://sia-legacy.mercubuana.ac.id/reguler2/kurikulum/sap_materi_test.php?kode_matakuliah=35036&amp;kurikulum=35-20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a-legacy.mercubuana.ac.id/reguler2/kurikulum/sap_materi_test.php?kode_matakuliah=35038&amp;kurikulum=35-2013" TargetMode="External"/><Relationship Id="rId20" Type="http://schemas.openxmlformats.org/officeDocument/2006/relationships/hyperlink" Target="https://sia-legacy.mercubuana.ac.id/reguler2/kurikulum/sap_materi_test.php?kode_matakuliah=35017&amp;kurikulum=35-2013" TargetMode="External"/><Relationship Id="rId29" Type="http://schemas.openxmlformats.org/officeDocument/2006/relationships/hyperlink" Target="https://sia-legacy.mercubuana.ac.id/reguler2/kurikulum/sap_materi_test.php?kode_matakuliah=35027&amp;kurikulum=35-201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a-legacy.mercubuana.ac.id/reguler2/kurikulum/sap_materi_test.php?kode_matakuliah=35040&amp;kurikulum=35-2013" TargetMode="External"/><Relationship Id="rId11" Type="http://schemas.openxmlformats.org/officeDocument/2006/relationships/hyperlink" Target="https://sia-legacy.mercubuana.ac.id/reguler2/kurikulum/sap_materi_test.php?kode_matakuliah=35009&amp;kurikulum=35-2013" TargetMode="External"/><Relationship Id="rId24" Type="http://schemas.openxmlformats.org/officeDocument/2006/relationships/hyperlink" Target="https://sia-legacy.mercubuana.ac.id/reguler2/kurikulum/sap_materi_test.php?kode_matakuliah=35021&amp;kurikulum=35-2013" TargetMode="External"/><Relationship Id="rId32" Type="http://schemas.openxmlformats.org/officeDocument/2006/relationships/hyperlink" Target="https://sia-legacy.mercubuana.ac.id/reguler2/kurikulum/sap_materi_test.php?kode_matakuliah=35030&amp;kurikulum=35-2013" TargetMode="External"/><Relationship Id="rId37" Type="http://schemas.openxmlformats.org/officeDocument/2006/relationships/hyperlink" Target="https://sia-legacy.mercubuana.ac.id/reguler2/kurikulum/sap_materi_test.php?kode_matakuliah=35035&amp;kurikulum=35-2013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sia-legacy.mercubuana.ac.id/reguler2/kurikulum/sap_materi_test.php?kode_matakuliah=35003&amp;kurikulum=35-2013" TargetMode="External"/><Relationship Id="rId15" Type="http://schemas.openxmlformats.org/officeDocument/2006/relationships/hyperlink" Target="https://sia-legacy.mercubuana.ac.id/reguler2/kurikulum/sap_materi_test.php?kode_matakuliah=35022&amp;kurikulum=35-2013" TargetMode="External"/><Relationship Id="rId23" Type="http://schemas.openxmlformats.org/officeDocument/2006/relationships/hyperlink" Target="https://sia-legacy.mercubuana.ac.id/reguler2/kurikulum/sap_materi_test.php?kode_matakuliah=35020&amp;kurikulum=35-2013" TargetMode="External"/><Relationship Id="rId28" Type="http://schemas.openxmlformats.org/officeDocument/2006/relationships/hyperlink" Target="https://sia-legacy.mercubuana.ac.id/reguler2/kurikulum/sap_materi_test.php?kode_matakuliah=35026&amp;kurikulum=35-2013" TargetMode="External"/><Relationship Id="rId36" Type="http://schemas.openxmlformats.org/officeDocument/2006/relationships/hyperlink" Target="https://sia-legacy.mercubuana.ac.id/reguler2/kurikulum/sap_materi_test.php?kode_matakuliah=35034&amp;kurikulum=35-2013" TargetMode="External"/><Relationship Id="rId10" Type="http://schemas.openxmlformats.org/officeDocument/2006/relationships/hyperlink" Target="https://sia-legacy.mercubuana.ac.id/reguler2/kurikulum/sap_materi_test.php?kode_matakuliah=35008&amp;kurikulum=35-2013" TargetMode="External"/><Relationship Id="rId19" Type="http://schemas.openxmlformats.org/officeDocument/2006/relationships/hyperlink" Target="https://sia-legacy.mercubuana.ac.id/reguler2/kurikulum/sap_materi_test.php?kode_matakuliah=35016&amp;kurikulum=35-2013" TargetMode="External"/><Relationship Id="rId31" Type="http://schemas.openxmlformats.org/officeDocument/2006/relationships/hyperlink" Target="https://sia-legacy.mercubuana.ac.id/reguler2/kurikulum/sap_materi_test.php?kode_matakuliah=35029&amp;kurikulum=35-2013" TargetMode="External"/><Relationship Id="rId4" Type="http://schemas.openxmlformats.org/officeDocument/2006/relationships/hyperlink" Target="https://sia-legacy.mercubuana.ac.id/reguler2/kurikulum/sap_materi_test.php?kode_matakuliah=35002&amp;kurikulum=35-2013" TargetMode="External"/><Relationship Id="rId9" Type="http://schemas.openxmlformats.org/officeDocument/2006/relationships/hyperlink" Target="https://sia-legacy.mercubuana.ac.id/reguler2/kurikulum/sap_materi_test.php?kode_matakuliah=35007&amp;kurikulum=35-2013" TargetMode="External"/><Relationship Id="rId14" Type="http://schemas.openxmlformats.org/officeDocument/2006/relationships/hyperlink" Target="https://sia-legacy.mercubuana.ac.id/reguler2/kurikulum/sap_materi_test.php?kode_matakuliah=35015&amp;kurikulum=35-2013" TargetMode="External"/><Relationship Id="rId22" Type="http://schemas.openxmlformats.org/officeDocument/2006/relationships/hyperlink" Target="https://sia-legacy.mercubuana.ac.id/reguler2/kurikulum/sap_materi_test.php?kode_matakuliah=35019&amp;kurikulum=35-2013" TargetMode="External"/><Relationship Id="rId27" Type="http://schemas.openxmlformats.org/officeDocument/2006/relationships/hyperlink" Target="https://sia-legacy.mercubuana.ac.id/reguler2/kurikulum/sap_materi_test.php?kode_matakuliah=35025&amp;kurikulum=35-2013" TargetMode="External"/><Relationship Id="rId30" Type="http://schemas.openxmlformats.org/officeDocument/2006/relationships/hyperlink" Target="https://sia-legacy.mercubuana.ac.id/reguler2/kurikulum/sap_materi_test.php?kode_matakuliah=35028&amp;kurikulum=35-2013" TargetMode="External"/><Relationship Id="rId35" Type="http://schemas.openxmlformats.org/officeDocument/2006/relationships/hyperlink" Target="https://sia-legacy.mercubuana.ac.id/reguler2/kurikulum/sap_materi_test.php?kode_matakuliah=35033&amp;kurikulum=35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suharto center</dc:creator>
  <cp:lastModifiedBy>suharto center</cp:lastModifiedBy>
  <cp:revision>3</cp:revision>
  <dcterms:created xsi:type="dcterms:W3CDTF">2014-02-05T02:23:00Z</dcterms:created>
  <dcterms:modified xsi:type="dcterms:W3CDTF">2014-02-05T07:46:00Z</dcterms:modified>
</cp:coreProperties>
</file>