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60B2B" w:rsidTr="003F526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2B" w:rsidRDefault="00E60B2B" w:rsidP="003F526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3E91D9A" wp14:editId="11216AE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B" w:rsidRDefault="00E60B2B" w:rsidP="003F526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60B2B" w:rsidRDefault="00E60B2B" w:rsidP="003F526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60B2B" w:rsidRDefault="00E60B2B" w:rsidP="003F526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E60B2B" w:rsidRDefault="00E60B2B" w:rsidP="003F526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60B2B" w:rsidRDefault="00E60B2B" w:rsidP="003F526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60B2B" w:rsidRDefault="00E60B2B" w:rsidP="003F526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2B" w:rsidRDefault="00E60B2B" w:rsidP="003F526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60B2B" w:rsidRDefault="00E60B2B" w:rsidP="00E60B2B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E60B2B" w:rsidRDefault="00E60B2B" w:rsidP="00E60B2B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E60B2B" w:rsidRPr="00E5536F" w:rsidRDefault="00E60B2B" w:rsidP="00E60B2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441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E60B2B" w:rsidRPr="00717CBF" w:rsidRDefault="00E60B2B" w:rsidP="00E60B2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60B2B" w:rsidRDefault="00E60B2B" w:rsidP="00E60B2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E60B2B" w:rsidRDefault="00E60B2B" w:rsidP="00E60B2B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E60B2B" w:rsidTr="003F526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2B" w:rsidRDefault="00E60B2B" w:rsidP="003F52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2B" w:rsidRDefault="00E60B2B" w:rsidP="003F52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60B2B" w:rsidRDefault="00E60B2B" w:rsidP="003F52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2B" w:rsidRDefault="00E60B2B" w:rsidP="003F52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60B2B" w:rsidRDefault="00E60B2B" w:rsidP="003F52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2B" w:rsidRDefault="00E60B2B" w:rsidP="003F52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60B2B" w:rsidRDefault="00E60B2B" w:rsidP="003F52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2B" w:rsidRDefault="00E60B2B" w:rsidP="003F52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2B" w:rsidRDefault="00E60B2B" w:rsidP="003F52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60B2B" w:rsidRPr="00790D4D" w:rsidTr="003F526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B" w:rsidRDefault="00E60B2B" w:rsidP="003F526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B" w:rsidRPr="009872A4" w:rsidRDefault="00E60B2B" w:rsidP="003F526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B" w:rsidRPr="00E60B2B" w:rsidRDefault="00E60B2B" w:rsidP="00E60B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B2B">
              <w:rPr>
                <w:rFonts w:ascii="Calibri" w:hAnsi="Calibri" w:cs="Calibri"/>
                <w:sz w:val="22"/>
                <w:szCs w:val="22"/>
              </w:rPr>
              <w:t>55113110079</w:t>
            </w:r>
          </w:p>
          <w:p w:rsidR="00E60B2B" w:rsidRPr="00E60B2B" w:rsidRDefault="00E60B2B" w:rsidP="00E60B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B2B">
              <w:rPr>
                <w:rFonts w:ascii="Calibri" w:hAnsi="Calibri" w:cs="Calibri"/>
                <w:sz w:val="22"/>
                <w:szCs w:val="22"/>
              </w:rPr>
              <w:t>Karina Maurena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B" w:rsidRPr="00E60B2B" w:rsidRDefault="00E60B2B" w:rsidP="00E60B2B">
            <w:pPr>
              <w:rPr>
                <w:rFonts w:ascii="Calibri" w:hAnsi="Calibri" w:cs="Calibri"/>
                <w:sz w:val="22"/>
                <w:szCs w:val="22"/>
              </w:rPr>
            </w:pPr>
            <w:r w:rsidRPr="00E60B2B">
              <w:rPr>
                <w:rFonts w:ascii="Calibri" w:hAnsi="Calibri" w:cs="Calibri"/>
                <w:sz w:val="22"/>
                <w:szCs w:val="22"/>
              </w:rPr>
              <w:t>Dr. Baruna Hadibrata, SE., MM</w:t>
            </w:r>
          </w:p>
          <w:p w:rsidR="00E60B2B" w:rsidRPr="00E60B2B" w:rsidRDefault="00E60B2B" w:rsidP="003F526A">
            <w:pPr>
              <w:rPr>
                <w:rFonts w:ascii="Tahoma" w:hAnsi="Tahoma" w:cs="Tahoma"/>
                <w:sz w:val="20"/>
                <w:szCs w:val="20"/>
              </w:rPr>
            </w:pPr>
            <w:r w:rsidRPr="00E60B2B">
              <w:rPr>
                <w:rFonts w:ascii="Tahoma" w:hAnsi="Tahoma" w:cs="Tahoma"/>
                <w:sz w:val="20"/>
                <w:szCs w:val="20"/>
              </w:rPr>
              <w:t>Dr. Ir Agustinus Hariadi D.P, M.Sc</w:t>
            </w:r>
          </w:p>
          <w:p w:rsidR="00E60B2B" w:rsidRPr="00E60B2B" w:rsidRDefault="00E60B2B" w:rsidP="003F526A">
            <w:pPr>
              <w:rPr>
                <w:rFonts w:ascii="Calibri" w:hAnsi="Calibri" w:cs="Calibri"/>
                <w:sz w:val="22"/>
                <w:szCs w:val="22"/>
              </w:rPr>
            </w:pPr>
            <w:r w:rsidRPr="00E60B2B">
              <w:rPr>
                <w:rFonts w:ascii="Calibri" w:hAnsi="Calibri" w:cs="Calibri"/>
                <w:sz w:val="22"/>
                <w:szCs w:val="22"/>
              </w:rPr>
              <w:t>Dr. Ahmad Badawi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B" w:rsidRPr="0071210D" w:rsidRDefault="00E60B2B" w:rsidP="003F52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B" w:rsidRPr="00A261EF" w:rsidRDefault="00E60B2B" w:rsidP="003F526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Meruya T.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60B2B" w:rsidRPr="00790D4D" w:rsidTr="003F526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B" w:rsidRPr="00BC5A46" w:rsidRDefault="00E60B2B" w:rsidP="003F526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B" w:rsidRPr="009872A4" w:rsidRDefault="00E60B2B" w:rsidP="003F526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B" w:rsidRPr="00E60B2B" w:rsidRDefault="00E60B2B" w:rsidP="00E60B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B2B">
              <w:rPr>
                <w:rFonts w:ascii="Calibri" w:hAnsi="Calibri" w:cs="Calibri"/>
                <w:sz w:val="22"/>
                <w:szCs w:val="22"/>
              </w:rPr>
              <w:t>55114120343</w:t>
            </w:r>
          </w:p>
          <w:p w:rsidR="00E60B2B" w:rsidRPr="00E60B2B" w:rsidRDefault="00E60B2B" w:rsidP="00E60B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B2B">
              <w:rPr>
                <w:rFonts w:ascii="Calibri" w:hAnsi="Calibri" w:cs="Calibri"/>
                <w:sz w:val="22"/>
                <w:szCs w:val="22"/>
              </w:rPr>
              <w:t>Idrus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B" w:rsidRPr="00E60B2B" w:rsidRDefault="00E60B2B" w:rsidP="00E60B2B">
            <w:pPr>
              <w:rPr>
                <w:rFonts w:ascii="Tahoma" w:hAnsi="Tahoma" w:cs="Tahoma"/>
                <w:sz w:val="20"/>
                <w:szCs w:val="20"/>
              </w:rPr>
            </w:pPr>
            <w:r w:rsidRPr="00E60B2B">
              <w:rPr>
                <w:rFonts w:ascii="Tahoma" w:hAnsi="Tahoma" w:cs="Tahoma"/>
                <w:sz w:val="20"/>
                <w:szCs w:val="20"/>
              </w:rPr>
              <w:t xml:space="preserve">P1: </w:t>
            </w:r>
            <w:r w:rsidRPr="00E60B2B">
              <w:rPr>
                <w:rFonts w:ascii="Tahoma" w:hAnsi="Tahoma" w:cs="Tahoma"/>
                <w:sz w:val="20"/>
                <w:szCs w:val="20"/>
              </w:rPr>
              <w:t>Dr. Ir Agustinus Hariadi D.P, M.Sc</w:t>
            </w:r>
          </w:p>
          <w:p w:rsidR="00E60B2B" w:rsidRPr="00E60B2B" w:rsidRDefault="00E60B2B" w:rsidP="00E60B2B">
            <w:pPr>
              <w:rPr>
                <w:rFonts w:ascii="Calibri" w:hAnsi="Calibri" w:cs="Calibri"/>
                <w:sz w:val="22"/>
                <w:szCs w:val="22"/>
              </w:rPr>
            </w:pPr>
            <w:r w:rsidRPr="00E60B2B">
              <w:rPr>
                <w:rFonts w:ascii="Calibri" w:hAnsi="Calibri" w:cs="Calibri"/>
                <w:sz w:val="22"/>
                <w:szCs w:val="22"/>
              </w:rPr>
              <w:t xml:space="preserve">P2: </w:t>
            </w:r>
            <w:r w:rsidRPr="00E60B2B">
              <w:rPr>
                <w:rFonts w:ascii="Calibri" w:hAnsi="Calibri" w:cs="Calibri"/>
                <w:sz w:val="22"/>
                <w:szCs w:val="22"/>
              </w:rPr>
              <w:t>Dr. R. Eddy Nugroho, MM</w:t>
            </w:r>
          </w:p>
          <w:p w:rsidR="00E60B2B" w:rsidRPr="00E60B2B" w:rsidRDefault="00E60B2B" w:rsidP="003F526A">
            <w:pPr>
              <w:rPr>
                <w:rFonts w:ascii="Calibri" w:hAnsi="Calibri" w:cs="Calibri"/>
                <w:sz w:val="22"/>
                <w:szCs w:val="22"/>
              </w:rPr>
            </w:pPr>
            <w:r w:rsidRPr="00E60B2B">
              <w:rPr>
                <w:rFonts w:ascii="Calibri" w:hAnsi="Calibri" w:cs="Calibri"/>
                <w:sz w:val="22"/>
                <w:szCs w:val="22"/>
              </w:rPr>
              <w:t>Dr. Baruna Hadibrata, SE., MM</w:t>
            </w:r>
          </w:p>
          <w:p w:rsidR="00E60B2B" w:rsidRPr="00E60B2B" w:rsidRDefault="00E60B2B" w:rsidP="003F526A">
            <w:pPr>
              <w:rPr>
                <w:rFonts w:ascii="Calibri" w:hAnsi="Calibri" w:cs="Calibri"/>
                <w:sz w:val="22"/>
                <w:szCs w:val="22"/>
              </w:rPr>
            </w:pPr>
            <w:r w:rsidRPr="00E60B2B">
              <w:rPr>
                <w:rFonts w:ascii="Calibri" w:hAnsi="Calibri" w:cs="Calibri"/>
                <w:sz w:val="22"/>
                <w:szCs w:val="22"/>
              </w:rPr>
              <w:t>Dr. Ahmad Badawi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B" w:rsidRPr="0071210D" w:rsidRDefault="00E60B2B" w:rsidP="003F52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B" w:rsidRPr="00A261EF" w:rsidRDefault="00E60B2B" w:rsidP="003F526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Meruya T.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E60B2B" w:rsidRDefault="00E60B2B" w:rsidP="00E60B2B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E60B2B" w:rsidRDefault="00E60B2B" w:rsidP="00E60B2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60B2B" w:rsidRDefault="00E60B2B" w:rsidP="00E60B2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E60B2B" w:rsidRDefault="00E60B2B" w:rsidP="00E60B2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16</w:t>
      </w:r>
      <w:r>
        <w:rPr>
          <w:noProof/>
          <w:sz w:val="20"/>
          <w:szCs w:val="20"/>
        </w:rPr>
        <w:t xml:space="preserve"> September 2016</w:t>
      </w:r>
      <w:r>
        <w:rPr>
          <w:noProof/>
          <w:sz w:val="20"/>
          <w:szCs w:val="20"/>
          <w:lang w:val="id-ID"/>
        </w:rPr>
        <w:tab/>
      </w:r>
    </w:p>
    <w:p w:rsidR="00E60B2B" w:rsidRDefault="00E60B2B" w:rsidP="00E60B2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058D900" wp14:editId="6B898A1F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60B2B" w:rsidRDefault="00E60B2B" w:rsidP="00E60B2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E60B2B" w:rsidRDefault="00E60B2B" w:rsidP="00E60B2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E60B2B" w:rsidRDefault="00E60B2B" w:rsidP="00E60B2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E60B2B" w:rsidRDefault="00E60B2B" w:rsidP="00E60B2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E60B2B" w:rsidRPr="00E8269B" w:rsidRDefault="00E60B2B" w:rsidP="00E60B2B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E60B2B" w:rsidRDefault="00E60B2B" w:rsidP="00E60B2B"/>
    <w:p w:rsidR="00E60B2B" w:rsidRDefault="00E60B2B" w:rsidP="00E60B2B"/>
    <w:p w:rsidR="00E60B2B" w:rsidRDefault="00E60B2B" w:rsidP="00E60B2B"/>
    <w:p w:rsidR="00E60B2B" w:rsidRDefault="00E60B2B" w:rsidP="00E60B2B"/>
    <w:p w:rsidR="00E60B2B" w:rsidRDefault="00E60B2B" w:rsidP="00E60B2B"/>
    <w:p w:rsidR="00E60B2B" w:rsidRDefault="00E60B2B" w:rsidP="00E60B2B"/>
    <w:p w:rsidR="00E60B2B" w:rsidRDefault="00E60B2B" w:rsidP="00E60B2B"/>
    <w:p w:rsidR="00E17A7A" w:rsidRDefault="00E17A7A"/>
    <w:sectPr w:rsidR="00E17A7A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2B"/>
    <w:rsid w:val="00E17A7A"/>
    <w:rsid w:val="00E6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0B2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60B2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60B2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60B2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60B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60B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0B2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60B2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60B2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60B2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60B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60B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2016-09-16T04:11:00Z</dcterms:created>
  <dcterms:modified xsi:type="dcterms:W3CDTF">2016-09-16T04:14:00Z</dcterms:modified>
</cp:coreProperties>
</file>