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CC" w:rsidRDefault="00D87FCC" w:rsidP="00D4577F"/>
    <w:p w:rsidR="00D87FCC" w:rsidRDefault="00D87FCC" w:rsidP="00D4577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D87FCC" w:rsidTr="00676F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CC" w:rsidRDefault="00D87FCC" w:rsidP="00676F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D87FCC" w:rsidRDefault="00D87FCC" w:rsidP="00D4577F">
      <w:pPr>
        <w:rPr>
          <w:rFonts w:ascii="Tahoma" w:hAnsi="Tahoma" w:cs="Tahoma"/>
          <w:noProof/>
          <w:sz w:val="20"/>
          <w:szCs w:val="20"/>
        </w:rPr>
      </w:pPr>
    </w:p>
    <w:p w:rsidR="00D87FCC" w:rsidRPr="00E5536F" w:rsidRDefault="00D87FCC" w:rsidP="00D4577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D87FCC" w:rsidRPr="00717CBF" w:rsidRDefault="00D87FCC" w:rsidP="00D4577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D87FCC" w:rsidRDefault="00D87FCC" w:rsidP="00D4577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D87FCC" w:rsidRDefault="00D87FCC" w:rsidP="00D4577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D87FCC" w:rsidTr="00EE26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FCC" w:rsidRDefault="00D87FCC" w:rsidP="00676F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D87FCC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Default="00D87FCC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9872A4" w:rsidRDefault="00D23D68" w:rsidP="00F85FC7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D87FCC"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2017</w:t>
            </w:r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D87FCC"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C52CA0" w:rsidRDefault="00D87FCC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55115110193</w:t>
            </w:r>
          </w:p>
          <w:p w:rsidR="00D87FCC" w:rsidRPr="00C52CA0" w:rsidRDefault="00D87FCC" w:rsidP="00C52CA0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Ni Wayan Pradnya Paramita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Default="00D87FCC" w:rsidP="0096532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Ir. Har Adi Basri, M.Ec., Ph.D</w:t>
            </w:r>
          </w:p>
          <w:p w:rsidR="00D87FCC" w:rsidRPr="00C52CA0" w:rsidRDefault="00D87FCC" w:rsidP="0096532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87FCC" w:rsidRPr="00A10212" w:rsidRDefault="00D87FCC" w:rsidP="00D17DB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</w:t>
            </w:r>
            <w:bookmarkStart w:id="0" w:name="_GoBack"/>
            <w:bookmarkEnd w:id="0"/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ang Dwi Hartono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71210D" w:rsidRDefault="00D87FCC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EE2666" w:rsidRDefault="00D87FCC" w:rsidP="00EE2666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</w:p>
        </w:tc>
      </w:tr>
      <w:tr w:rsidR="00D87FCC" w:rsidRPr="00790D4D" w:rsidTr="00EE26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Default="00D87FCC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9872A4" w:rsidRDefault="00D23D68" w:rsidP="00676F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D87FCC"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18 Januari 2017</w:t>
            </w:r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 w:rsidR="00D87FC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D87FCC" w:rsidRPr="00F6429B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C52CA0" w:rsidRDefault="00D87FCC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55115110102</w:t>
            </w:r>
          </w:p>
          <w:p w:rsidR="00D87FCC" w:rsidRPr="00C52CA0" w:rsidRDefault="00D87FCC" w:rsidP="00676F09">
            <w:pPr>
              <w:jc w:val="center"/>
              <w:rPr>
                <w:rFonts w:ascii="Calibri" w:hAnsi="Calibri"/>
              </w:rPr>
            </w:pPr>
            <w:r w:rsidRPr="00F6429B">
              <w:rPr>
                <w:rFonts w:ascii="Calibri" w:hAnsi="Calibri"/>
                <w:noProof/>
                <w:sz w:val="22"/>
                <w:szCs w:val="22"/>
              </w:rPr>
              <w:t>Achmad Khambali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Default="00D87FCC" w:rsidP="00676F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 w:rsidRPr="00F6429B">
              <w:rPr>
                <w:rFonts w:ascii="Calibri" w:hAnsi="Calibri"/>
                <w:noProof/>
                <w:sz w:val="22"/>
                <w:szCs w:val="22"/>
              </w:rPr>
              <w:t>Dr. Bambang Dwi Hartono</w:t>
            </w:r>
          </w:p>
          <w:p w:rsidR="00D87FCC" w:rsidRPr="00C52CA0" w:rsidRDefault="00D87FCC" w:rsidP="00676F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D87FCC" w:rsidRPr="00A10212" w:rsidRDefault="00D87FCC" w:rsidP="00676F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F6429B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Ir. Har Adi Basri, M.Ec., Ph.D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71210D" w:rsidRDefault="00D87FCC" w:rsidP="00676F09">
            <w:pPr>
              <w:jc w:val="center"/>
              <w:rPr>
                <w:rFonts w:ascii="Calibri" w:hAnsi="Calibri" w:cs="Calibri"/>
              </w:rPr>
            </w:pPr>
            <w:r w:rsidRPr="00F6429B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FCC" w:rsidRPr="00EE2666" w:rsidRDefault="00D87FCC" w:rsidP="00676F09">
            <w:pPr>
              <w:jc w:val="center"/>
              <w:rPr>
                <w:rFonts w:ascii="Calibri" w:hAnsi="Calibri" w:cs="Calibri"/>
                <w:color w:val="000000"/>
              </w:rPr>
            </w:pPr>
            <w:r w:rsidRPr="00F6429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B Menteng M. 401</w:t>
            </w:r>
          </w:p>
        </w:tc>
      </w:tr>
    </w:tbl>
    <w:p w:rsidR="00D87FCC" w:rsidRPr="00573CF0" w:rsidRDefault="00D87FCC" w:rsidP="00D4577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D87FCC" w:rsidRDefault="00D87FCC" w:rsidP="00D4577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D87FCC" w:rsidRPr="00D87FCC" w:rsidRDefault="00D87FCC" w:rsidP="00D4577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18 Januari 2017</w:t>
      </w:r>
    </w:p>
    <w:p w:rsidR="00D87FCC" w:rsidRDefault="00D87FCC" w:rsidP="00D4577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D87FCC" w:rsidRDefault="00D87FCC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D87FCC" w:rsidRDefault="00D87FCC" w:rsidP="00D4577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D87FCC" w:rsidRDefault="00D87FCC" w:rsidP="00D4577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D87FCC" w:rsidRDefault="00D87FCC" w:rsidP="00D4577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D87FCC" w:rsidRDefault="00D87FCC" w:rsidP="00D4577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D87FCC" w:rsidRDefault="00D87FCC" w:rsidP="00D4577F"/>
    <w:p w:rsidR="00D87FCC" w:rsidRDefault="00D87FCC" w:rsidP="00D4577F"/>
    <w:p w:rsidR="00D87FCC" w:rsidRDefault="00D87FCC">
      <w:pPr>
        <w:sectPr w:rsidR="00D87FCC" w:rsidSect="00D87FCC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D87FCC" w:rsidRDefault="00D87FCC"/>
    <w:sectPr w:rsidR="00D87FCC" w:rsidSect="00D87FC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F"/>
    <w:rsid w:val="00062502"/>
    <w:rsid w:val="00077256"/>
    <w:rsid w:val="00127CF4"/>
    <w:rsid w:val="002A2530"/>
    <w:rsid w:val="002D1641"/>
    <w:rsid w:val="00321501"/>
    <w:rsid w:val="00676F09"/>
    <w:rsid w:val="007F4ECC"/>
    <w:rsid w:val="00962D51"/>
    <w:rsid w:val="0096532D"/>
    <w:rsid w:val="00A10212"/>
    <w:rsid w:val="00A66BC8"/>
    <w:rsid w:val="00B650C8"/>
    <w:rsid w:val="00BF7DFA"/>
    <w:rsid w:val="00C52CA0"/>
    <w:rsid w:val="00D17DB9"/>
    <w:rsid w:val="00D23D68"/>
    <w:rsid w:val="00D4577F"/>
    <w:rsid w:val="00D87FCC"/>
    <w:rsid w:val="00EA0AC9"/>
    <w:rsid w:val="00EE2666"/>
    <w:rsid w:val="00F42701"/>
    <w:rsid w:val="00F8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577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457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D4577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D4577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D4577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4577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fe</cp:lastModifiedBy>
  <cp:revision>2</cp:revision>
  <dcterms:created xsi:type="dcterms:W3CDTF">2017-01-17T05:15:00Z</dcterms:created>
  <dcterms:modified xsi:type="dcterms:W3CDTF">2017-01-17T05:20:00Z</dcterms:modified>
</cp:coreProperties>
</file>