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65" w:rsidRDefault="002C3365" w:rsidP="00D4577F"/>
    <w:p w:rsidR="002C3365" w:rsidRDefault="002C3365" w:rsidP="00D4577F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2C3365" w:rsidTr="00676F0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5" w:rsidRDefault="002C3365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5" w:rsidRDefault="002C3365" w:rsidP="00676F09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C3365" w:rsidRDefault="002C3365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C3365" w:rsidRDefault="002C3365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2C3365" w:rsidRDefault="002C3365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2C3365" w:rsidRDefault="002C3365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C3365" w:rsidRDefault="002C3365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5" w:rsidRDefault="002C3365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C3365" w:rsidRDefault="002C3365" w:rsidP="00D4577F">
      <w:pPr>
        <w:rPr>
          <w:rFonts w:ascii="Tahoma" w:hAnsi="Tahoma" w:cs="Tahoma"/>
          <w:noProof/>
          <w:sz w:val="20"/>
          <w:szCs w:val="20"/>
        </w:rPr>
      </w:pPr>
    </w:p>
    <w:p w:rsidR="002C3365" w:rsidRPr="00E5536F" w:rsidRDefault="002C3365" w:rsidP="00D4577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2C3365" w:rsidRPr="00717CBF" w:rsidRDefault="002C3365" w:rsidP="00D4577F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2C3365" w:rsidRDefault="002C3365" w:rsidP="00D4577F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2C3365" w:rsidRDefault="002C3365" w:rsidP="00D4577F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2C3365" w:rsidTr="00EE266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5" w:rsidRDefault="002C3365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5" w:rsidRDefault="002C3365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2C3365" w:rsidRDefault="002C3365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5" w:rsidRDefault="002C3365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2C3365" w:rsidRDefault="002C3365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5" w:rsidRDefault="002C3365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2C3365" w:rsidRDefault="002C3365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5" w:rsidRDefault="002C3365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5" w:rsidRDefault="002C3365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2C3365" w:rsidRPr="00790D4D" w:rsidTr="00EE26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5" w:rsidRDefault="002C3365" w:rsidP="00676F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5" w:rsidRPr="009872A4" w:rsidRDefault="002C3365" w:rsidP="00F85FC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20 Januari 2017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5" w:rsidRPr="00C52CA0" w:rsidRDefault="002C3365" w:rsidP="00C52CA0">
            <w:pPr>
              <w:jc w:val="center"/>
              <w:rPr>
                <w:rFonts w:ascii="Calibri" w:hAnsi="Calibri"/>
              </w:rPr>
            </w:pPr>
            <w:r w:rsidRPr="00F6429B">
              <w:rPr>
                <w:rFonts w:ascii="Calibri" w:hAnsi="Calibri"/>
                <w:noProof/>
                <w:sz w:val="22"/>
                <w:szCs w:val="22"/>
              </w:rPr>
              <w:t>55111120222</w:t>
            </w:r>
          </w:p>
          <w:p w:rsidR="002C3365" w:rsidRPr="00C52CA0" w:rsidRDefault="002C3365" w:rsidP="00C52CA0">
            <w:pPr>
              <w:jc w:val="center"/>
              <w:rPr>
                <w:rFonts w:ascii="Calibri" w:hAnsi="Calibri"/>
              </w:rPr>
            </w:pPr>
            <w:r w:rsidRPr="00F6429B">
              <w:rPr>
                <w:rFonts w:ascii="Calibri" w:hAnsi="Calibri"/>
                <w:noProof/>
                <w:sz w:val="22"/>
                <w:szCs w:val="22"/>
              </w:rPr>
              <w:t>Harianto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5" w:rsidRDefault="002C3365" w:rsidP="0096532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 w:rsidRPr="00F6429B">
              <w:rPr>
                <w:rFonts w:ascii="Calibri" w:hAnsi="Calibri"/>
                <w:noProof/>
                <w:sz w:val="22"/>
                <w:szCs w:val="22"/>
              </w:rPr>
              <w:t>Dr. Augustina Kurniasih, ME.</w:t>
            </w:r>
          </w:p>
          <w:p w:rsidR="002C3365" w:rsidRPr="00C52CA0" w:rsidRDefault="002C3365" w:rsidP="0096532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2C3365" w:rsidRDefault="002C3365" w:rsidP="00D17D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429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Cecep Winata, ME.</w:t>
            </w:r>
          </w:p>
          <w:p w:rsidR="002C3365" w:rsidRPr="00C52CA0" w:rsidRDefault="002C3365" w:rsidP="00D17DB9">
            <w:pPr>
              <w:rPr>
                <w:rFonts w:ascii="Calibri" w:hAnsi="Calibri"/>
              </w:rPr>
            </w:pPr>
            <w:r w:rsidRPr="00F6429B">
              <w:rPr>
                <w:rFonts w:ascii="Calibri" w:hAnsi="Calibri"/>
                <w:noProof/>
                <w:sz w:val="22"/>
                <w:szCs w:val="22"/>
              </w:rPr>
              <w:t>Dr. Aty Herawati, M.Si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5" w:rsidRPr="0071210D" w:rsidRDefault="002C3365" w:rsidP="00676F09">
            <w:pPr>
              <w:jc w:val="center"/>
              <w:rPr>
                <w:rFonts w:ascii="Calibri" w:hAnsi="Calibri" w:cs="Calibri"/>
              </w:rPr>
            </w:pPr>
            <w:r w:rsidRPr="00F6429B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5" w:rsidRPr="00EE2666" w:rsidRDefault="002C3365" w:rsidP="00EE2666">
            <w:pPr>
              <w:jc w:val="center"/>
              <w:rPr>
                <w:rFonts w:ascii="Calibri" w:hAnsi="Calibri" w:cs="Calibri"/>
                <w:color w:val="000000"/>
              </w:rPr>
            </w:pPr>
            <w:r w:rsidRPr="00F6429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</w:p>
        </w:tc>
      </w:tr>
      <w:tr w:rsidR="002C3365" w:rsidRPr="00790D4D" w:rsidTr="00EE26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5" w:rsidRDefault="002C3365" w:rsidP="00676F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5" w:rsidRPr="009872A4" w:rsidRDefault="002C3365" w:rsidP="00676F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20 Januari 2017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5" w:rsidRPr="00C52CA0" w:rsidRDefault="002C3365" w:rsidP="00676F09">
            <w:pPr>
              <w:jc w:val="center"/>
              <w:rPr>
                <w:rFonts w:ascii="Calibri" w:hAnsi="Calibri"/>
              </w:rPr>
            </w:pPr>
            <w:r w:rsidRPr="00F6429B">
              <w:rPr>
                <w:rFonts w:ascii="Calibri" w:hAnsi="Calibri"/>
                <w:noProof/>
                <w:sz w:val="22"/>
                <w:szCs w:val="22"/>
              </w:rPr>
              <w:t>55114120104</w:t>
            </w:r>
          </w:p>
          <w:p w:rsidR="002C3365" w:rsidRPr="00C52CA0" w:rsidRDefault="002C3365" w:rsidP="00676F09">
            <w:pPr>
              <w:jc w:val="center"/>
              <w:rPr>
                <w:rFonts w:ascii="Calibri" w:hAnsi="Calibri"/>
              </w:rPr>
            </w:pPr>
            <w:r w:rsidRPr="00F6429B">
              <w:rPr>
                <w:rFonts w:ascii="Calibri" w:hAnsi="Calibri"/>
                <w:noProof/>
                <w:sz w:val="22"/>
                <w:szCs w:val="22"/>
              </w:rPr>
              <w:t>Maulana Yasnur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5" w:rsidRDefault="002C3365" w:rsidP="00676F0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 w:rsidRPr="00F6429B">
              <w:rPr>
                <w:rFonts w:ascii="Calibri" w:hAnsi="Calibri"/>
                <w:noProof/>
                <w:sz w:val="22"/>
                <w:szCs w:val="22"/>
              </w:rPr>
              <w:t>Dr. Augustina Kurniasih, ME.</w:t>
            </w:r>
          </w:p>
          <w:p w:rsidR="002C3365" w:rsidRPr="00C52CA0" w:rsidRDefault="002C3365" w:rsidP="00676F0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2C3365" w:rsidRDefault="002C3365" w:rsidP="00676F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429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Cecep Winata, ME.</w:t>
            </w:r>
          </w:p>
          <w:p w:rsidR="002C3365" w:rsidRPr="00C52CA0" w:rsidRDefault="002C3365" w:rsidP="00676F09">
            <w:pPr>
              <w:rPr>
                <w:rFonts w:ascii="Calibri" w:hAnsi="Calibri"/>
              </w:rPr>
            </w:pPr>
            <w:r w:rsidRPr="00F6429B">
              <w:rPr>
                <w:rFonts w:ascii="Calibri" w:hAnsi="Calibri"/>
                <w:noProof/>
                <w:sz w:val="22"/>
                <w:szCs w:val="22"/>
              </w:rPr>
              <w:t>Dr. Aty Herawati, M.Si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5" w:rsidRPr="0071210D" w:rsidRDefault="002C3365" w:rsidP="00676F09">
            <w:pPr>
              <w:jc w:val="center"/>
              <w:rPr>
                <w:rFonts w:ascii="Calibri" w:hAnsi="Calibri" w:cs="Calibri"/>
              </w:rPr>
            </w:pPr>
            <w:r w:rsidRPr="00F6429B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5" w:rsidRPr="00EE2666" w:rsidRDefault="002C3365" w:rsidP="00676F09">
            <w:pPr>
              <w:jc w:val="center"/>
              <w:rPr>
                <w:rFonts w:ascii="Calibri" w:hAnsi="Calibri" w:cs="Calibri"/>
                <w:color w:val="000000"/>
              </w:rPr>
            </w:pPr>
            <w:r w:rsidRPr="00F6429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</w:p>
        </w:tc>
      </w:tr>
      <w:tr w:rsidR="002C3365" w:rsidRPr="00790D4D" w:rsidTr="00EE26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5" w:rsidRDefault="002C3365" w:rsidP="00037A2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5" w:rsidRPr="009872A4" w:rsidRDefault="002C3365" w:rsidP="00037A2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20 Januari 2017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FD4CDE">
              <w:rPr>
                <w:rFonts w:asciiTheme="minorHAnsi" w:hAnsiTheme="minorHAnsi" w:cstheme="minorHAnsi"/>
                <w:noProof/>
                <w:sz w:val="20"/>
                <w:szCs w:val="20"/>
              </w:rPr>
              <w:t>10</w:t>
            </w:r>
            <w:bookmarkStart w:id="0" w:name="_GoBack"/>
            <w:bookmarkEnd w:id="0"/>
            <w:r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5" w:rsidRPr="00C52CA0" w:rsidRDefault="002C3365" w:rsidP="00037A22">
            <w:pPr>
              <w:jc w:val="center"/>
              <w:rPr>
                <w:rFonts w:ascii="Calibri" w:hAnsi="Calibri"/>
              </w:rPr>
            </w:pPr>
            <w:r w:rsidRPr="00F6429B">
              <w:rPr>
                <w:rFonts w:ascii="Calibri" w:hAnsi="Calibri"/>
                <w:noProof/>
                <w:sz w:val="22"/>
                <w:szCs w:val="22"/>
              </w:rPr>
              <w:t>55114110001</w:t>
            </w:r>
          </w:p>
          <w:p w:rsidR="002C3365" w:rsidRPr="00C52CA0" w:rsidRDefault="002C3365" w:rsidP="00037A22">
            <w:pPr>
              <w:jc w:val="center"/>
              <w:rPr>
                <w:rFonts w:ascii="Calibri" w:hAnsi="Calibri"/>
              </w:rPr>
            </w:pPr>
            <w:r w:rsidRPr="00F6429B">
              <w:rPr>
                <w:rFonts w:ascii="Calibri" w:hAnsi="Calibri"/>
                <w:noProof/>
                <w:sz w:val="22"/>
                <w:szCs w:val="22"/>
              </w:rPr>
              <w:t>Tengku Indra Pramana Putra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5" w:rsidRDefault="002C3365" w:rsidP="00037A2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 w:rsidRPr="00F6429B">
              <w:rPr>
                <w:rFonts w:ascii="Calibri" w:hAnsi="Calibri"/>
                <w:noProof/>
                <w:sz w:val="22"/>
                <w:szCs w:val="22"/>
              </w:rPr>
              <w:t>Dr. Augustina Kurniasih, ME.</w:t>
            </w:r>
          </w:p>
          <w:p w:rsidR="002C3365" w:rsidRPr="00C52CA0" w:rsidRDefault="002C3365" w:rsidP="00037A2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2C3365" w:rsidRDefault="002C3365" w:rsidP="00037A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429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Cecep Winata, ME.</w:t>
            </w:r>
          </w:p>
          <w:p w:rsidR="002C3365" w:rsidRPr="00C52CA0" w:rsidRDefault="002C3365" w:rsidP="00037A22">
            <w:pPr>
              <w:rPr>
                <w:rFonts w:ascii="Calibri" w:hAnsi="Calibri"/>
              </w:rPr>
            </w:pPr>
            <w:r w:rsidRPr="00F6429B">
              <w:rPr>
                <w:rFonts w:ascii="Calibri" w:hAnsi="Calibri"/>
                <w:noProof/>
                <w:sz w:val="22"/>
                <w:szCs w:val="22"/>
              </w:rPr>
              <w:t>Dr. Aty Herawati, M.Si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5" w:rsidRPr="0071210D" w:rsidRDefault="002C3365" w:rsidP="00037A22">
            <w:pPr>
              <w:jc w:val="center"/>
              <w:rPr>
                <w:rFonts w:ascii="Calibri" w:hAnsi="Calibri" w:cs="Calibri"/>
              </w:rPr>
            </w:pPr>
            <w:r w:rsidRPr="00F6429B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5" w:rsidRPr="00EE2666" w:rsidRDefault="002C3365" w:rsidP="00037A22">
            <w:pPr>
              <w:jc w:val="center"/>
              <w:rPr>
                <w:rFonts w:ascii="Calibri" w:hAnsi="Calibri" w:cs="Calibri"/>
                <w:color w:val="000000"/>
              </w:rPr>
            </w:pPr>
            <w:r w:rsidRPr="00F6429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</w:p>
        </w:tc>
      </w:tr>
      <w:tr w:rsidR="002C3365" w:rsidRPr="00790D4D" w:rsidTr="00EE26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5" w:rsidRDefault="002C3365" w:rsidP="00037A2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5" w:rsidRPr="009872A4" w:rsidRDefault="002C3365" w:rsidP="00037A2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20 Januari 2017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5" w:rsidRPr="00C52CA0" w:rsidRDefault="002C3365" w:rsidP="00037A22">
            <w:pPr>
              <w:jc w:val="center"/>
              <w:rPr>
                <w:rFonts w:ascii="Calibri" w:hAnsi="Calibri"/>
              </w:rPr>
            </w:pPr>
            <w:r w:rsidRPr="00F6429B">
              <w:rPr>
                <w:rFonts w:ascii="Calibri" w:hAnsi="Calibri"/>
                <w:noProof/>
                <w:sz w:val="22"/>
                <w:szCs w:val="22"/>
              </w:rPr>
              <w:t>55111120152</w:t>
            </w:r>
          </w:p>
          <w:p w:rsidR="002C3365" w:rsidRPr="00C52CA0" w:rsidRDefault="002C3365" w:rsidP="00037A22">
            <w:pPr>
              <w:jc w:val="center"/>
              <w:rPr>
                <w:rFonts w:ascii="Calibri" w:hAnsi="Calibri"/>
              </w:rPr>
            </w:pPr>
            <w:r w:rsidRPr="00F6429B">
              <w:rPr>
                <w:rFonts w:ascii="Calibri" w:hAnsi="Calibri"/>
                <w:noProof/>
                <w:sz w:val="22"/>
                <w:szCs w:val="22"/>
              </w:rPr>
              <w:t>Ahmad Arif Maulana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5" w:rsidRDefault="002C3365" w:rsidP="00037A2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 w:rsidRPr="00F6429B">
              <w:rPr>
                <w:rFonts w:ascii="Calibri" w:hAnsi="Calibri"/>
                <w:noProof/>
                <w:sz w:val="22"/>
                <w:szCs w:val="22"/>
              </w:rPr>
              <w:t>Dr. Cecep Winata, ME.</w:t>
            </w:r>
          </w:p>
          <w:p w:rsidR="002C3365" w:rsidRPr="00C52CA0" w:rsidRDefault="002C3365" w:rsidP="00037A2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2C3365" w:rsidRDefault="002C3365" w:rsidP="00037A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429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Augustina Kurniasih, ME.</w:t>
            </w:r>
          </w:p>
          <w:p w:rsidR="002C3365" w:rsidRPr="00C52CA0" w:rsidRDefault="002C3365" w:rsidP="00037A22">
            <w:pPr>
              <w:rPr>
                <w:rFonts w:ascii="Calibri" w:hAnsi="Calibri"/>
              </w:rPr>
            </w:pPr>
            <w:r w:rsidRPr="00F6429B">
              <w:rPr>
                <w:rFonts w:ascii="Calibri" w:hAnsi="Calibri"/>
                <w:noProof/>
                <w:sz w:val="22"/>
                <w:szCs w:val="22"/>
              </w:rPr>
              <w:t>Dr. Aty Herawati, M.Si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5" w:rsidRPr="0071210D" w:rsidRDefault="002C3365" w:rsidP="00037A22">
            <w:pPr>
              <w:jc w:val="center"/>
              <w:rPr>
                <w:rFonts w:ascii="Calibri" w:hAnsi="Calibri" w:cs="Calibri"/>
              </w:rPr>
            </w:pPr>
            <w:r w:rsidRPr="00F6429B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5" w:rsidRPr="00EE2666" w:rsidRDefault="002C3365" w:rsidP="00037A22">
            <w:pPr>
              <w:jc w:val="center"/>
              <w:rPr>
                <w:rFonts w:ascii="Calibri" w:hAnsi="Calibri" w:cs="Calibri"/>
                <w:color w:val="000000"/>
              </w:rPr>
            </w:pPr>
            <w:r w:rsidRPr="00F6429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</w:p>
        </w:tc>
      </w:tr>
    </w:tbl>
    <w:p w:rsidR="002C3365" w:rsidRPr="00573CF0" w:rsidRDefault="002C3365" w:rsidP="00D4577F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2C3365" w:rsidRDefault="002C3365" w:rsidP="00D4577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2C3365" w:rsidRPr="00B650C8" w:rsidRDefault="002C3365" w:rsidP="00D4577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 w:rsidRPr="00F6429B">
        <w:rPr>
          <w:noProof/>
          <w:sz w:val="20"/>
          <w:szCs w:val="20"/>
        </w:rPr>
        <w:t>20 Januari 2017</w:t>
      </w:r>
    </w:p>
    <w:p w:rsidR="002C3365" w:rsidRDefault="002C3365" w:rsidP="00D4577F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2C3365" w:rsidRDefault="002C3365" w:rsidP="00D4577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2C3365" w:rsidRDefault="002C3365" w:rsidP="00D4577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2C3365" w:rsidRDefault="002C3365" w:rsidP="00D4577F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2C3365" w:rsidRDefault="002C3365" w:rsidP="00D4577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2C3365" w:rsidRDefault="002C3365" w:rsidP="00D4577F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2C3365" w:rsidRDefault="002C3365" w:rsidP="00D4577F"/>
    <w:p w:rsidR="002C3365" w:rsidRDefault="002C3365" w:rsidP="00D4577F"/>
    <w:p w:rsidR="002C3365" w:rsidRDefault="002C3365">
      <w:pPr>
        <w:sectPr w:rsidR="002C3365" w:rsidSect="002C3365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2C3365" w:rsidRDefault="002C3365"/>
    <w:sectPr w:rsidR="002C3365" w:rsidSect="002C33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7F"/>
    <w:rsid w:val="00062502"/>
    <w:rsid w:val="00077256"/>
    <w:rsid w:val="00127CF4"/>
    <w:rsid w:val="002C3365"/>
    <w:rsid w:val="00321501"/>
    <w:rsid w:val="00676F09"/>
    <w:rsid w:val="007F4ECC"/>
    <w:rsid w:val="00962D51"/>
    <w:rsid w:val="0096532D"/>
    <w:rsid w:val="00A66BC8"/>
    <w:rsid w:val="00B650C8"/>
    <w:rsid w:val="00BF7DFA"/>
    <w:rsid w:val="00C52CA0"/>
    <w:rsid w:val="00C72B65"/>
    <w:rsid w:val="00D17DB9"/>
    <w:rsid w:val="00D4577F"/>
    <w:rsid w:val="00EA0AC9"/>
    <w:rsid w:val="00EE2666"/>
    <w:rsid w:val="00F42701"/>
    <w:rsid w:val="00F85FC7"/>
    <w:rsid w:val="00F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577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457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4577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4577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457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457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577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457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4577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4577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457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457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fe</cp:lastModifiedBy>
  <cp:revision>2</cp:revision>
  <dcterms:created xsi:type="dcterms:W3CDTF">2017-01-17T05:43:00Z</dcterms:created>
  <dcterms:modified xsi:type="dcterms:W3CDTF">2017-01-17T05:45:00Z</dcterms:modified>
</cp:coreProperties>
</file>