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C05" w:rsidRDefault="00684C05" w:rsidP="00684C05"/>
    <w:p w:rsidR="00684C05" w:rsidRDefault="00684C05" w:rsidP="00684C05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684C05" w:rsidTr="00E43213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05" w:rsidRDefault="00684C05" w:rsidP="00E43213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1EC53588" wp14:editId="0EA3768E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05" w:rsidRDefault="00684C05" w:rsidP="00E43213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684C05" w:rsidRDefault="00684C05" w:rsidP="00E43213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684C05" w:rsidRDefault="00684C05" w:rsidP="00E43213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684C05" w:rsidRDefault="00684C05" w:rsidP="00E43213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684C05" w:rsidRDefault="00684C05" w:rsidP="00E43213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684C05" w:rsidRDefault="00684C05" w:rsidP="00E43213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05" w:rsidRDefault="00684C05" w:rsidP="00E43213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684C05" w:rsidRDefault="00684C05" w:rsidP="00684C05">
      <w:pPr>
        <w:rPr>
          <w:rFonts w:ascii="Tahoma" w:hAnsi="Tahoma" w:cs="Tahoma"/>
          <w:noProof/>
          <w:sz w:val="20"/>
          <w:szCs w:val="20"/>
        </w:rPr>
      </w:pPr>
    </w:p>
    <w:p w:rsidR="00684C05" w:rsidRPr="00E5536F" w:rsidRDefault="00684C05" w:rsidP="00684C05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</w:t>
      </w:r>
      <w:r>
        <w:rPr>
          <w:rFonts w:ascii="Tahoma" w:hAnsi="Tahoma" w:cs="Tahoma"/>
          <w:noProof/>
          <w:sz w:val="20"/>
          <w:szCs w:val="20"/>
        </w:rPr>
        <w:t>V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7</w:t>
      </w:r>
    </w:p>
    <w:p w:rsidR="00684C05" w:rsidRPr="00717CBF" w:rsidRDefault="00684C05" w:rsidP="00684C05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684C05" w:rsidRDefault="00684C05" w:rsidP="00684C05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684C05" w:rsidRDefault="00684C05" w:rsidP="00684C05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4387"/>
        <w:gridCol w:w="1013"/>
        <w:gridCol w:w="1170"/>
      </w:tblGrid>
      <w:tr w:rsidR="00684C05" w:rsidTr="00E43213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05" w:rsidRDefault="00684C05" w:rsidP="00E4321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05" w:rsidRDefault="00684C05" w:rsidP="00E4321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684C05" w:rsidRDefault="00684C05" w:rsidP="00E4321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05" w:rsidRDefault="00684C05" w:rsidP="00E4321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684C05" w:rsidRDefault="00684C05" w:rsidP="00E4321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05" w:rsidRDefault="00684C05" w:rsidP="00E4321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684C05" w:rsidRDefault="00684C05" w:rsidP="00E4321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05" w:rsidRDefault="00684C05" w:rsidP="00E4321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05" w:rsidRDefault="00684C05" w:rsidP="00E4321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684C05" w:rsidRPr="00790D4D" w:rsidTr="00E4321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05" w:rsidRDefault="00684C05" w:rsidP="00E43213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05" w:rsidRPr="009872A4" w:rsidRDefault="00684C05" w:rsidP="00E43213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D4267">
              <w:rPr>
                <w:rFonts w:asciiTheme="minorHAnsi" w:hAnsiTheme="minorHAnsi" w:cstheme="minorHAnsi"/>
                <w:noProof/>
                <w:sz w:val="20"/>
                <w:szCs w:val="20"/>
              </w:rPr>
              <w:t>Senin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D4267">
              <w:rPr>
                <w:rFonts w:asciiTheme="minorHAnsi" w:hAnsiTheme="minorHAnsi" w:cstheme="minorHAnsi"/>
                <w:noProof/>
                <w:sz w:val="20"/>
                <w:szCs w:val="20"/>
              </w:rPr>
              <w:t>17 April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D4267">
              <w:rPr>
                <w:rFonts w:asciiTheme="minorHAnsi" w:hAnsiTheme="minorHAnsi" w:cstheme="minorHAnsi"/>
                <w:noProof/>
                <w:sz w:val="20"/>
                <w:szCs w:val="20"/>
              </w:rPr>
              <w:t>10.00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05" w:rsidRPr="00C52CA0" w:rsidRDefault="00684C05" w:rsidP="00E4321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D4267">
              <w:rPr>
                <w:rFonts w:ascii="Calibri" w:hAnsi="Calibri"/>
                <w:noProof/>
                <w:sz w:val="22"/>
                <w:szCs w:val="22"/>
              </w:rPr>
              <w:t>55112120111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684C05" w:rsidRPr="00C52CA0" w:rsidRDefault="00684C05" w:rsidP="00E4321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D4267">
              <w:rPr>
                <w:rFonts w:ascii="Calibri" w:hAnsi="Calibri"/>
                <w:noProof/>
                <w:sz w:val="22"/>
                <w:szCs w:val="22"/>
              </w:rPr>
              <w:t>Frans Bona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05" w:rsidRDefault="00684C05" w:rsidP="00E43213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D4267">
              <w:rPr>
                <w:rFonts w:ascii="Calibri" w:hAnsi="Calibri"/>
                <w:noProof/>
                <w:sz w:val="22"/>
                <w:szCs w:val="22"/>
              </w:rPr>
              <w:t>Dr. Setyo Riyanto, MM.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684C05" w:rsidRPr="00A10212" w:rsidRDefault="00684C05" w:rsidP="00E4321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0D4267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Lenny Christina Nawangsari,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05" w:rsidRPr="0071210D" w:rsidRDefault="00684C05" w:rsidP="00E4321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D4267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05" w:rsidRPr="00EE2666" w:rsidRDefault="00684C05" w:rsidP="00E432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0D4267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B Menteng M.401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684C05" w:rsidRPr="00790D4D" w:rsidTr="00E4321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05" w:rsidRDefault="00684C05" w:rsidP="00E43213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05" w:rsidRPr="009872A4" w:rsidRDefault="00684C05" w:rsidP="00E43213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D4267">
              <w:rPr>
                <w:rFonts w:asciiTheme="minorHAnsi" w:hAnsiTheme="minorHAnsi" w:cstheme="minorHAnsi"/>
                <w:noProof/>
                <w:sz w:val="20"/>
                <w:szCs w:val="20"/>
              </w:rPr>
              <w:t>Senin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D4267">
              <w:rPr>
                <w:rFonts w:asciiTheme="minorHAnsi" w:hAnsiTheme="minorHAnsi" w:cstheme="minorHAnsi"/>
                <w:noProof/>
                <w:sz w:val="20"/>
                <w:szCs w:val="20"/>
              </w:rPr>
              <w:t>17 April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D4267">
              <w:rPr>
                <w:rFonts w:asciiTheme="minorHAnsi" w:hAnsiTheme="minorHAnsi" w:cstheme="minorHAnsi"/>
                <w:noProof/>
                <w:sz w:val="20"/>
                <w:szCs w:val="20"/>
              </w:rPr>
              <w:t>11.00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05" w:rsidRPr="00C52CA0" w:rsidRDefault="00684C05" w:rsidP="00E4321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D4267">
              <w:rPr>
                <w:rFonts w:ascii="Calibri" w:hAnsi="Calibri"/>
                <w:noProof/>
                <w:sz w:val="22"/>
                <w:szCs w:val="22"/>
              </w:rPr>
              <w:t>55112120110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684C05" w:rsidRPr="00C52CA0" w:rsidRDefault="00684C05" w:rsidP="00E4321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D4267">
              <w:rPr>
                <w:rFonts w:ascii="Calibri" w:hAnsi="Calibri"/>
                <w:noProof/>
                <w:sz w:val="22"/>
                <w:szCs w:val="22"/>
              </w:rPr>
              <w:t>Nurashwin Sekartaji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bookmarkStart w:id="0" w:name="_GoBack"/>
        <w:bookmarkEnd w:id="0"/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05" w:rsidRDefault="00684C05" w:rsidP="00E43213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D4267">
              <w:rPr>
                <w:rFonts w:ascii="Calibri" w:hAnsi="Calibri"/>
                <w:noProof/>
                <w:sz w:val="22"/>
                <w:szCs w:val="22"/>
              </w:rPr>
              <w:t>Dr. Setyo Riyanto, MM.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684C05" w:rsidRPr="00A10212" w:rsidRDefault="00684C05" w:rsidP="00E4321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0D4267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Lenny Christina Nawangsari,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05" w:rsidRPr="0071210D" w:rsidRDefault="00684C05" w:rsidP="00E4321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D4267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05" w:rsidRPr="00EE2666" w:rsidRDefault="00684C05" w:rsidP="00E432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0D4267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B Menteng M.401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684C05" w:rsidRPr="00573CF0" w:rsidRDefault="00684C05" w:rsidP="00684C05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684C05" w:rsidRDefault="00684C05" w:rsidP="00684C05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684C05" w:rsidRPr="00B650C8" w:rsidRDefault="00684C05" w:rsidP="00684C05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end"/>
      </w:r>
    </w:p>
    <w:p w:rsidR="00684C05" w:rsidRDefault="00684C05" w:rsidP="00684C05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684C05" w:rsidRDefault="00684C05" w:rsidP="00684C05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684C05" w:rsidRDefault="00684C05" w:rsidP="00684C05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684C05" w:rsidRDefault="00684C05" w:rsidP="00684C05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684C05" w:rsidRDefault="00684C05" w:rsidP="00684C05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684C05" w:rsidRDefault="00684C05" w:rsidP="00684C05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</w:t>
      </w:r>
    </w:p>
    <w:p w:rsidR="00684C05" w:rsidRDefault="00684C05" w:rsidP="00684C05"/>
    <w:p w:rsidR="00684C05" w:rsidRDefault="00684C05" w:rsidP="00684C05"/>
    <w:p w:rsidR="00684C05" w:rsidRDefault="00684C05" w:rsidP="00684C05"/>
    <w:p w:rsidR="005E3197" w:rsidRDefault="005E3197"/>
    <w:sectPr w:rsidR="005E3197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C05"/>
    <w:rsid w:val="005E3197"/>
    <w:rsid w:val="0068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84C0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84C05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684C05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684C05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684C0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84C0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C0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84C0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84C05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684C05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684C05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684C0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84C0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C0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 PASCA</dc:creator>
  <cp:lastModifiedBy>OBI PASCA</cp:lastModifiedBy>
  <cp:revision>1</cp:revision>
  <dcterms:created xsi:type="dcterms:W3CDTF">2017-04-15T03:31:00Z</dcterms:created>
  <dcterms:modified xsi:type="dcterms:W3CDTF">2017-04-15T03:36:00Z</dcterms:modified>
</cp:coreProperties>
</file>