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A1" w:rsidRDefault="002820A1" w:rsidP="002820A1"/>
    <w:p w:rsidR="002820A1" w:rsidRDefault="002820A1" w:rsidP="002820A1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820A1" w:rsidTr="005D6DA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A1" w:rsidRDefault="002820A1" w:rsidP="005D6DA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75768E5" wp14:editId="5F5FD3E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A1" w:rsidRDefault="002820A1" w:rsidP="005D6DA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820A1" w:rsidRDefault="002820A1" w:rsidP="005D6DA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820A1" w:rsidRDefault="002820A1" w:rsidP="005D6DA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820A1" w:rsidRDefault="002820A1" w:rsidP="005D6DA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820A1" w:rsidRDefault="002820A1" w:rsidP="005D6DA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820A1" w:rsidRDefault="002820A1" w:rsidP="005D6DA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A1" w:rsidRDefault="002820A1" w:rsidP="005D6DA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820A1" w:rsidRDefault="002820A1" w:rsidP="002820A1">
      <w:pPr>
        <w:rPr>
          <w:rFonts w:ascii="Tahoma" w:hAnsi="Tahoma" w:cs="Tahoma"/>
          <w:noProof/>
          <w:sz w:val="20"/>
          <w:szCs w:val="20"/>
        </w:rPr>
      </w:pPr>
    </w:p>
    <w:p w:rsidR="002820A1" w:rsidRPr="00E5536F" w:rsidRDefault="002820A1" w:rsidP="002820A1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2820A1" w:rsidRPr="00717CBF" w:rsidRDefault="002820A1" w:rsidP="002820A1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820A1" w:rsidRDefault="002820A1" w:rsidP="002820A1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820A1" w:rsidRDefault="002820A1" w:rsidP="002820A1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2820A1" w:rsidTr="005D6DA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A1" w:rsidRDefault="002820A1" w:rsidP="005D6DA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A1" w:rsidRDefault="002820A1" w:rsidP="005D6DA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820A1" w:rsidRDefault="002820A1" w:rsidP="005D6DA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A1" w:rsidRDefault="002820A1" w:rsidP="005D6DA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820A1" w:rsidRDefault="002820A1" w:rsidP="005D6DA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A1" w:rsidRDefault="002820A1" w:rsidP="005D6DA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820A1" w:rsidRDefault="002820A1" w:rsidP="005D6DA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A1" w:rsidRDefault="002820A1" w:rsidP="005D6DA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A1" w:rsidRDefault="002820A1" w:rsidP="005D6DA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820A1" w:rsidRPr="00790D4D" w:rsidTr="005D6DA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A1" w:rsidRDefault="002820A1" w:rsidP="005D6DA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A1" w:rsidRPr="009872A4" w:rsidRDefault="002820A1" w:rsidP="005D6DA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2F69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2F69">
              <w:rPr>
                <w:rFonts w:asciiTheme="minorHAnsi" w:hAnsiTheme="minorHAnsi" w:cstheme="minorHAnsi"/>
                <w:noProof/>
                <w:sz w:val="20"/>
                <w:szCs w:val="20"/>
              </w:rPr>
              <w:t>12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2F69">
              <w:rPr>
                <w:rFonts w:asciiTheme="minorHAnsi" w:hAnsiTheme="minorHAnsi" w:cstheme="minorHAnsi"/>
                <w:noProof/>
                <w:sz w:val="20"/>
                <w:szCs w:val="20"/>
              </w:rPr>
              <w:t>18.00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A1" w:rsidRPr="00C52CA0" w:rsidRDefault="002820A1" w:rsidP="005D6D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2F69">
              <w:rPr>
                <w:rFonts w:ascii="Calibri" w:hAnsi="Calibri"/>
                <w:noProof/>
                <w:sz w:val="22"/>
                <w:szCs w:val="22"/>
              </w:rPr>
              <w:t>55115120174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820A1" w:rsidRPr="00C52CA0" w:rsidRDefault="002820A1" w:rsidP="005D6D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2F69">
              <w:rPr>
                <w:rFonts w:ascii="Calibri" w:hAnsi="Calibri"/>
                <w:noProof/>
                <w:sz w:val="22"/>
                <w:szCs w:val="22"/>
              </w:rPr>
              <w:t>Lenny Sulistyowati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A1" w:rsidRDefault="002820A1" w:rsidP="005D6DA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2F69">
              <w:rPr>
                <w:rFonts w:ascii="Calibri" w:hAnsi="Calibri"/>
                <w:noProof/>
                <w:sz w:val="22"/>
                <w:szCs w:val="22"/>
              </w:rPr>
              <w:t>Dr. Hadri Mulya.,SE.,Msi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820A1" w:rsidRPr="00C52CA0" w:rsidRDefault="002820A1" w:rsidP="005D6DA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820A1" w:rsidRPr="00A10212" w:rsidRDefault="002820A1" w:rsidP="005D6D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A2F6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Agustinus Yohanes,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A1" w:rsidRPr="0071210D" w:rsidRDefault="002820A1" w:rsidP="005D6D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2F6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A1" w:rsidRPr="00EE2666" w:rsidRDefault="002820A1" w:rsidP="005D6D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A2F6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2820A1" w:rsidRPr="00790D4D" w:rsidTr="005D6DA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A1" w:rsidRDefault="002820A1" w:rsidP="005D6DA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A1" w:rsidRPr="009872A4" w:rsidRDefault="002820A1" w:rsidP="005D6DA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2F69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2F69">
              <w:rPr>
                <w:rFonts w:asciiTheme="minorHAnsi" w:hAnsiTheme="minorHAnsi" w:cstheme="minorHAnsi"/>
                <w:noProof/>
                <w:sz w:val="20"/>
                <w:szCs w:val="20"/>
              </w:rPr>
              <w:t>12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2F69">
              <w:rPr>
                <w:rFonts w:asciiTheme="minorHAnsi" w:hAnsiTheme="minorHAnsi" w:cstheme="minorHAnsi"/>
                <w:noProof/>
                <w:sz w:val="20"/>
                <w:szCs w:val="20"/>
              </w:rPr>
              <w:t>19.00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A1" w:rsidRPr="00C52CA0" w:rsidRDefault="002820A1" w:rsidP="005D6D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2F69">
              <w:rPr>
                <w:rFonts w:ascii="Calibri" w:hAnsi="Calibri"/>
                <w:noProof/>
                <w:sz w:val="22"/>
                <w:szCs w:val="22"/>
              </w:rPr>
              <w:t>55113110121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820A1" w:rsidRPr="00C52CA0" w:rsidRDefault="002820A1" w:rsidP="005D6D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2F69">
              <w:rPr>
                <w:rFonts w:ascii="Calibri" w:hAnsi="Calibri"/>
                <w:noProof/>
                <w:sz w:val="22"/>
                <w:szCs w:val="22"/>
              </w:rPr>
              <w:t>Dicky Adityawarman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A1" w:rsidRDefault="002820A1" w:rsidP="005D6DA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2F69">
              <w:rPr>
                <w:rFonts w:ascii="Calibri" w:hAnsi="Calibri"/>
                <w:noProof/>
                <w:sz w:val="22"/>
                <w:szCs w:val="22"/>
              </w:rPr>
              <w:t>Dr. Agustinus Yohanes,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820A1" w:rsidRPr="00C52CA0" w:rsidRDefault="002820A1" w:rsidP="005D6DA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820A1" w:rsidRPr="00A10212" w:rsidRDefault="002820A1" w:rsidP="005D6D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A2F6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Hadri Mulya.,SE.,Msi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A1" w:rsidRPr="0071210D" w:rsidRDefault="002820A1" w:rsidP="005D6D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2F6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A1" w:rsidRPr="00EE2666" w:rsidRDefault="002820A1" w:rsidP="005D6D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A2F6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2820A1" w:rsidRPr="00573CF0" w:rsidRDefault="002820A1" w:rsidP="002820A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820A1" w:rsidRDefault="002820A1" w:rsidP="002820A1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820A1" w:rsidRPr="00B650C8" w:rsidRDefault="002820A1" w:rsidP="002820A1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bookmarkStart w:id="0" w:name="_GoBack"/>
      <w:bookmarkEnd w:id="0"/>
    </w:p>
    <w:p w:rsidR="002820A1" w:rsidRDefault="002820A1" w:rsidP="002820A1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820A1" w:rsidRDefault="002820A1" w:rsidP="002820A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820A1" w:rsidRDefault="002820A1" w:rsidP="002820A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820A1" w:rsidRDefault="002820A1" w:rsidP="002820A1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820A1" w:rsidRDefault="002820A1" w:rsidP="002820A1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820A1" w:rsidRDefault="002820A1" w:rsidP="002820A1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2820A1" w:rsidRDefault="002820A1" w:rsidP="002820A1"/>
    <w:p w:rsidR="002820A1" w:rsidRDefault="002820A1" w:rsidP="002820A1"/>
    <w:p w:rsidR="002820A1" w:rsidRDefault="002820A1" w:rsidP="002820A1"/>
    <w:p w:rsidR="00D16FCA" w:rsidRDefault="00D16FCA"/>
    <w:sectPr w:rsidR="00D16FCA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A1"/>
    <w:rsid w:val="002820A1"/>
    <w:rsid w:val="00D1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20A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820A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820A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820A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820A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820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20A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820A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820A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820A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820A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820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2017-12-11T06:45:00Z</dcterms:created>
  <dcterms:modified xsi:type="dcterms:W3CDTF">2017-12-11T06:46:00Z</dcterms:modified>
</cp:coreProperties>
</file>