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D4" w:rsidRDefault="005364D4" w:rsidP="005364D4"/>
    <w:p w:rsidR="005364D4" w:rsidRDefault="005364D4" w:rsidP="005364D4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5364D4" w:rsidTr="00C54E00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D4" w:rsidRDefault="005364D4" w:rsidP="00C54E00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4E0D6278" wp14:editId="72876371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D4" w:rsidRDefault="005364D4" w:rsidP="00C54E00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364D4" w:rsidRDefault="005364D4" w:rsidP="00C54E0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5364D4" w:rsidRDefault="005364D4" w:rsidP="00C54E0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5364D4" w:rsidRDefault="005364D4" w:rsidP="00C54E0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5364D4" w:rsidRDefault="005364D4" w:rsidP="00C54E0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5364D4" w:rsidRDefault="005364D4" w:rsidP="00C54E00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D4" w:rsidRDefault="005364D4" w:rsidP="00C54E00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5364D4" w:rsidRDefault="005364D4" w:rsidP="005364D4">
      <w:pPr>
        <w:rPr>
          <w:rFonts w:ascii="Tahoma" w:hAnsi="Tahoma" w:cs="Tahoma"/>
          <w:noProof/>
          <w:sz w:val="20"/>
          <w:szCs w:val="20"/>
        </w:rPr>
      </w:pPr>
    </w:p>
    <w:p w:rsidR="005364D4" w:rsidRPr="00E5536F" w:rsidRDefault="005364D4" w:rsidP="005364D4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5364D4" w:rsidRPr="00717CBF" w:rsidRDefault="005364D4" w:rsidP="005364D4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5364D4" w:rsidRDefault="005364D4" w:rsidP="005364D4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5364D4" w:rsidRDefault="005364D4" w:rsidP="005364D4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5364D4" w:rsidTr="00C54E00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D4" w:rsidRDefault="005364D4" w:rsidP="00C54E0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D4" w:rsidRDefault="005364D4" w:rsidP="00C54E0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5364D4" w:rsidRDefault="005364D4" w:rsidP="00C54E0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D4" w:rsidRDefault="005364D4" w:rsidP="00C54E0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5364D4" w:rsidRDefault="005364D4" w:rsidP="00C54E0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D4" w:rsidRDefault="005364D4" w:rsidP="00C54E0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5364D4" w:rsidRDefault="005364D4" w:rsidP="00C54E0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D4" w:rsidRDefault="005364D4" w:rsidP="00C54E0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D4" w:rsidRDefault="005364D4" w:rsidP="00C54E0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5364D4" w:rsidRPr="00790D4D" w:rsidTr="00C54E0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D4" w:rsidRDefault="005364D4" w:rsidP="00C54E0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D4" w:rsidRPr="009872A4" w:rsidRDefault="005364D4" w:rsidP="00C54E0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4D5C">
              <w:rPr>
                <w:rFonts w:asciiTheme="minorHAnsi" w:hAnsiTheme="minorHAnsi" w:cstheme="minorHAnsi"/>
                <w:noProof/>
                <w:sz w:val="20"/>
                <w:szCs w:val="20"/>
              </w:rPr>
              <w:t>Senin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4D5C">
              <w:rPr>
                <w:rFonts w:asciiTheme="minorHAnsi" w:hAnsiTheme="minorHAnsi" w:cstheme="minorHAnsi"/>
                <w:noProof/>
                <w:sz w:val="20"/>
                <w:szCs w:val="20"/>
              </w:rPr>
              <w:t>18 Desember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54D5C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D4" w:rsidRPr="00C52CA0" w:rsidRDefault="005364D4" w:rsidP="00C54E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54D5C">
              <w:rPr>
                <w:rFonts w:ascii="Calibri" w:hAnsi="Calibri"/>
                <w:noProof/>
                <w:sz w:val="22"/>
                <w:szCs w:val="22"/>
              </w:rPr>
              <w:t>55116110152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364D4" w:rsidRPr="00C52CA0" w:rsidRDefault="005364D4" w:rsidP="00C54E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54D5C">
              <w:rPr>
                <w:rFonts w:ascii="Calibri" w:hAnsi="Calibri"/>
                <w:noProof/>
                <w:sz w:val="22"/>
                <w:szCs w:val="22"/>
              </w:rPr>
              <w:t>Ratna Mariyana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D4" w:rsidRDefault="005364D4" w:rsidP="00C54E00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A54D5C">
              <w:rPr>
                <w:rFonts w:ascii="Calibri" w:hAnsi="Calibri"/>
                <w:noProof/>
                <w:sz w:val="22"/>
                <w:szCs w:val="22"/>
              </w:rPr>
              <w:t>Prof. Dr. M. Havidz Aima.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364D4" w:rsidRPr="00C52CA0" w:rsidRDefault="005364D4" w:rsidP="00C54E00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364D4" w:rsidRPr="00A10212" w:rsidRDefault="005364D4" w:rsidP="00C54E0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A54D5C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Setyo Riyanto, MM.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D4" w:rsidRPr="0071210D" w:rsidRDefault="005364D4" w:rsidP="00C54E0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54D5C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4D4" w:rsidRPr="00EE2666" w:rsidRDefault="005364D4" w:rsidP="00C54E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A54D5C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5364D4" w:rsidRPr="00573CF0" w:rsidRDefault="005364D4" w:rsidP="005364D4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5364D4" w:rsidRDefault="005364D4" w:rsidP="005364D4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5364D4" w:rsidRPr="00B650C8" w:rsidRDefault="005364D4" w:rsidP="005364D4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5364D4" w:rsidRDefault="005364D4" w:rsidP="005364D4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5364D4" w:rsidRDefault="005364D4" w:rsidP="005364D4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5364D4" w:rsidRDefault="005364D4" w:rsidP="005364D4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5364D4" w:rsidRDefault="005364D4" w:rsidP="005364D4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5364D4" w:rsidRDefault="005364D4" w:rsidP="005364D4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5364D4" w:rsidRDefault="005364D4" w:rsidP="005364D4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5364D4" w:rsidRDefault="005364D4" w:rsidP="005364D4"/>
    <w:p w:rsidR="005364D4" w:rsidRDefault="005364D4" w:rsidP="005364D4"/>
    <w:p w:rsidR="005364D4" w:rsidRDefault="005364D4" w:rsidP="005364D4"/>
    <w:p w:rsidR="00D61F77" w:rsidRDefault="00D61F77"/>
    <w:sectPr w:rsidR="00D61F77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D4"/>
    <w:rsid w:val="005364D4"/>
    <w:rsid w:val="00D6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64D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364D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5364D4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5364D4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5364D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364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4D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64D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364D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5364D4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5364D4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5364D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364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4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PASCA-10</dc:creator>
  <cp:lastModifiedBy>PASCA-10</cp:lastModifiedBy>
  <cp:revision>1</cp:revision>
  <dcterms:created xsi:type="dcterms:W3CDTF">2017-12-16T08:07:00Z</dcterms:created>
  <dcterms:modified xsi:type="dcterms:W3CDTF">2017-12-16T08:08:00Z</dcterms:modified>
</cp:coreProperties>
</file>