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30" w:rsidRDefault="009B5930" w:rsidP="009B5930"/>
    <w:p w:rsidR="009B5930" w:rsidRDefault="009B5930" w:rsidP="009B5930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9B5930" w:rsidTr="005B7475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0" w:rsidRDefault="009B5930" w:rsidP="005B747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4BAADFC" wp14:editId="48B1818D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30" w:rsidRDefault="009B5930" w:rsidP="005B7475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B5930" w:rsidRDefault="009B5930" w:rsidP="005B747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9B5930" w:rsidRDefault="009B5930" w:rsidP="005B747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9B5930" w:rsidRDefault="009B5930" w:rsidP="005B747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9B5930" w:rsidRDefault="009B5930" w:rsidP="005B747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9B5930" w:rsidRDefault="009B5930" w:rsidP="005B747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0" w:rsidRDefault="009B5930" w:rsidP="005B747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9B5930" w:rsidRDefault="009B5930" w:rsidP="009B5930">
      <w:pPr>
        <w:rPr>
          <w:rFonts w:ascii="Tahoma" w:hAnsi="Tahoma" w:cs="Tahoma"/>
          <w:noProof/>
          <w:sz w:val="20"/>
          <w:szCs w:val="20"/>
        </w:rPr>
      </w:pPr>
    </w:p>
    <w:p w:rsidR="009B5930" w:rsidRPr="00E5536F" w:rsidRDefault="009B5930" w:rsidP="009B5930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9B5930" w:rsidRPr="00717CBF" w:rsidRDefault="009B5930" w:rsidP="009B5930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9B5930" w:rsidRDefault="009B5930" w:rsidP="009B5930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9B5930" w:rsidRDefault="009B5930" w:rsidP="009B5930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9B5930" w:rsidTr="005B7475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0" w:rsidRDefault="009B5930" w:rsidP="005B747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0" w:rsidRDefault="009B5930" w:rsidP="005B747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9B5930" w:rsidRDefault="009B5930" w:rsidP="005B747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0" w:rsidRDefault="009B5930" w:rsidP="005B747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9B5930" w:rsidRDefault="009B5930" w:rsidP="005B747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0" w:rsidRDefault="009B5930" w:rsidP="005B747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9B5930" w:rsidRDefault="009B5930" w:rsidP="005B747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0" w:rsidRDefault="009B5930" w:rsidP="005B747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30" w:rsidRDefault="009B5930" w:rsidP="005B747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9B5930" w:rsidRPr="00790D4D" w:rsidTr="005B747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30" w:rsidRDefault="009B5930" w:rsidP="005B747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30" w:rsidRPr="009872A4" w:rsidRDefault="009B5930" w:rsidP="005B747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43596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43596">
              <w:rPr>
                <w:rFonts w:asciiTheme="minorHAnsi" w:hAnsiTheme="minorHAnsi" w:cstheme="minorHAnsi"/>
                <w:noProof/>
                <w:sz w:val="20"/>
                <w:szCs w:val="20"/>
              </w:rPr>
              <w:t>20 Desember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43596">
              <w:rPr>
                <w:rFonts w:asciiTheme="minorHAnsi" w:hAnsiTheme="minorHAnsi" w:cstheme="minorHAnsi"/>
                <w:noProof/>
                <w:sz w:val="20"/>
                <w:szCs w:val="20"/>
              </w:rPr>
              <w:t>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30" w:rsidRPr="00C52CA0" w:rsidRDefault="009B5930" w:rsidP="005B74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43596">
              <w:rPr>
                <w:rFonts w:ascii="Calibri" w:hAnsi="Calibri"/>
                <w:noProof/>
                <w:sz w:val="22"/>
                <w:szCs w:val="22"/>
              </w:rPr>
              <w:t>55115120120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B5930" w:rsidRPr="00C52CA0" w:rsidRDefault="009B5930" w:rsidP="005B74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43596">
              <w:rPr>
                <w:rFonts w:ascii="Calibri" w:hAnsi="Calibri"/>
                <w:noProof/>
                <w:sz w:val="22"/>
                <w:szCs w:val="22"/>
              </w:rPr>
              <w:t>Bendi Ali Akbar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30" w:rsidRDefault="009B5930" w:rsidP="005B7475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43596">
              <w:rPr>
                <w:rFonts w:ascii="Calibri" w:hAnsi="Calibri"/>
                <w:noProof/>
                <w:sz w:val="22"/>
                <w:szCs w:val="22"/>
              </w:rPr>
              <w:t>Prof. Dr Hapzi,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B5930" w:rsidRPr="00C52CA0" w:rsidRDefault="009B5930" w:rsidP="005B7475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B5930" w:rsidRPr="00A10212" w:rsidRDefault="009B5930" w:rsidP="005B747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4359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Baruna Hadibrata, SE.,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30" w:rsidRPr="0071210D" w:rsidRDefault="009B5930" w:rsidP="005B747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3596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30" w:rsidRPr="00EE2666" w:rsidRDefault="009B5930" w:rsidP="005B74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14359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9B5930" w:rsidRPr="00790D4D" w:rsidTr="005B747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30" w:rsidRDefault="009B5930" w:rsidP="005B747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30" w:rsidRPr="009872A4" w:rsidRDefault="009B5930" w:rsidP="005B747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43596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43596">
              <w:rPr>
                <w:rFonts w:asciiTheme="minorHAnsi" w:hAnsiTheme="minorHAnsi" w:cstheme="minorHAnsi"/>
                <w:noProof/>
                <w:sz w:val="20"/>
                <w:szCs w:val="20"/>
              </w:rPr>
              <w:t>20 Desember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43596">
              <w:rPr>
                <w:rFonts w:asciiTheme="minorHAnsi" w:hAnsiTheme="minorHAnsi" w:cstheme="minorHAnsi"/>
                <w:noProof/>
                <w:sz w:val="20"/>
                <w:szCs w:val="20"/>
              </w:rPr>
              <w:t>17.00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30" w:rsidRPr="00C52CA0" w:rsidRDefault="009B5930" w:rsidP="005B74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43596">
              <w:rPr>
                <w:rFonts w:ascii="Calibri" w:hAnsi="Calibri"/>
                <w:noProof/>
                <w:sz w:val="22"/>
                <w:szCs w:val="22"/>
              </w:rPr>
              <w:t>55112110208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B5930" w:rsidRPr="00C52CA0" w:rsidRDefault="009B5930" w:rsidP="005B74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43596">
              <w:rPr>
                <w:rFonts w:ascii="Calibri" w:hAnsi="Calibri"/>
                <w:noProof/>
                <w:sz w:val="22"/>
                <w:szCs w:val="22"/>
              </w:rPr>
              <w:t>Marca Viola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30" w:rsidRDefault="009B5930" w:rsidP="005B7475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43596">
              <w:rPr>
                <w:rFonts w:ascii="Calibri" w:hAnsi="Calibri"/>
                <w:noProof/>
                <w:sz w:val="22"/>
                <w:szCs w:val="22"/>
              </w:rPr>
              <w:t>Dr. Baruna Hadibrata, SE.,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B5930" w:rsidRPr="00C52CA0" w:rsidRDefault="009B5930" w:rsidP="005B7475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B5930" w:rsidRPr="00A10212" w:rsidRDefault="009B5930" w:rsidP="005B747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4359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 Hapzi,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30" w:rsidRPr="0071210D" w:rsidRDefault="009B5930" w:rsidP="005B747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3596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30" w:rsidRPr="00EE2666" w:rsidRDefault="009B5930" w:rsidP="005B74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14359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9B5930" w:rsidRPr="00573CF0" w:rsidRDefault="009B5930" w:rsidP="009B5930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9B5930" w:rsidRDefault="009B5930" w:rsidP="009B5930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9B5930" w:rsidRPr="00B650C8" w:rsidRDefault="009B5930" w:rsidP="009B5930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bookmarkStart w:id="0" w:name="_GoBack"/>
      <w:bookmarkEnd w:id="0"/>
    </w:p>
    <w:p w:rsidR="009B5930" w:rsidRDefault="009B5930" w:rsidP="009B5930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9B5930" w:rsidRDefault="009B5930" w:rsidP="009B5930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9B5930" w:rsidRDefault="009B5930" w:rsidP="009B5930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9B5930" w:rsidRDefault="009B5930" w:rsidP="009B5930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9B5930" w:rsidRDefault="009B5930" w:rsidP="009B5930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9B5930" w:rsidRDefault="009B5930" w:rsidP="009B5930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9B5930" w:rsidRDefault="009B5930" w:rsidP="009B5930"/>
    <w:p w:rsidR="009B5930" w:rsidRDefault="009B5930" w:rsidP="009B5930"/>
    <w:p w:rsidR="009B5930" w:rsidRDefault="009B5930" w:rsidP="009B5930"/>
    <w:p w:rsidR="007F75C0" w:rsidRDefault="007F75C0"/>
    <w:sectPr w:rsidR="007F75C0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30"/>
    <w:rsid w:val="007F75C0"/>
    <w:rsid w:val="009B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593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B593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9B5930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9B5930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9B59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B593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593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B593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9B5930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9B5930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9B59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B593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PASCA-10</dc:creator>
  <cp:lastModifiedBy>PASCA-10</cp:lastModifiedBy>
  <cp:revision>1</cp:revision>
  <dcterms:created xsi:type="dcterms:W3CDTF">2017-12-19T09:31:00Z</dcterms:created>
  <dcterms:modified xsi:type="dcterms:W3CDTF">2017-12-19T09:36:00Z</dcterms:modified>
</cp:coreProperties>
</file>