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1E1" w:rsidRDefault="003F11E1" w:rsidP="003F11E1"/>
    <w:p w:rsidR="003F11E1" w:rsidRDefault="003F11E1" w:rsidP="003F11E1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3F11E1" w:rsidTr="00C07CE1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E1" w:rsidRDefault="003F11E1" w:rsidP="00C07CE1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316D5480" wp14:editId="4A4F88D1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E1" w:rsidRDefault="003F11E1" w:rsidP="00C07CE1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3F11E1" w:rsidRDefault="003F11E1" w:rsidP="00C07CE1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3F11E1" w:rsidRDefault="003F11E1" w:rsidP="00C07CE1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3F11E1" w:rsidRDefault="003F11E1" w:rsidP="00C07CE1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3F11E1" w:rsidRDefault="003F11E1" w:rsidP="00C07CE1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3F11E1" w:rsidRDefault="003F11E1" w:rsidP="00C07CE1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E1" w:rsidRDefault="003F11E1" w:rsidP="00C07CE1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3F11E1" w:rsidRDefault="003F11E1" w:rsidP="003F11E1">
      <w:pPr>
        <w:rPr>
          <w:rFonts w:ascii="Tahoma" w:hAnsi="Tahoma" w:cs="Tahoma"/>
          <w:noProof/>
          <w:sz w:val="20"/>
          <w:szCs w:val="20"/>
        </w:rPr>
      </w:pPr>
    </w:p>
    <w:p w:rsidR="003F11E1" w:rsidRPr="00E5536F" w:rsidRDefault="003F11E1" w:rsidP="003F11E1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8</w:t>
      </w:r>
    </w:p>
    <w:p w:rsidR="003F11E1" w:rsidRPr="00717CBF" w:rsidRDefault="003F11E1" w:rsidP="003F11E1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3F11E1" w:rsidRDefault="003F11E1" w:rsidP="003F11E1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3F11E1" w:rsidRDefault="003F11E1" w:rsidP="003F11E1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4387"/>
        <w:gridCol w:w="1013"/>
        <w:gridCol w:w="1170"/>
      </w:tblGrid>
      <w:tr w:rsidR="003F11E1" w:rsidTr="00C07CE1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E1" w:rsidRDefault="003F11E1" w:rsidP="00C07CE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E1" w:rsidRDefault="003F11E1" w:rsidP="00C07CE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3F11E1" w:rsidRDefault="003F11E1" w:rsidP="00C07CE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E1" w:rsidRDefault="003F11E1" w:rsidP="00C07CE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3F11E1" w:rsidRDefault="003F11E1" w:rsidP="00C07CE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E1" w:rsidRDefault="003F11E1" w:rsidP="00C07CE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3F11E1" w:rsidRDefault="003F11E1" w:rsidP="00C07CE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E1" w:rsidRDefault="003F11E1" w:rsidP="00C07CE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E1" w:rsidRDefault="003F11E1" w:rsidP="00C07CE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3F11E1" w:rsidRPr="00790D4D" w:rsidTr="00C07CE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E1" w:rsidRDefault="003F11E1" w:rsidP="00C07CE1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E1" w:rsidRPr="009872A4" w:rsidRDefault="003F11E1" w:rsidP="00C07CE1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C02F7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C02F7">
              <w:rPr>
                <w:rFonts w:asciiTheme="minorHAnsi" w:hAnsiTheme="minorHAnsi" w:cstheme="minorHAnsi"/>
                <w:noProof/>
                <w:sz w:val="20"/>
                <w:szCs w:val="20"/>
              </w:rPr>
              <w:t>04 Januari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C02F7">
              <w:rPr>
                <w:rFonts w:asciiTheme="minorHAnsi" w:hAnsiTheme="minorHAnsi" w:cstheme="minorHAnsi"/>
                <w:noProof/>
                <w:sz w:val="20"/>
                <w:szCs w:val="20"/>
              </w:rPr>
              <w:t>10.00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E1" w:rsidRPr="00C52CA0" w:rsidRDefault="003F11E1" w:rsidP="00C07C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C02F7">
              <w:rPr>
                <w:rFonts w:ascii="Calibri" w:hAnsi="Calibri"/>
                <w:noProof/>
                <w:sz w:val="22"/>
                <w:szCs w:val="22"/>
              </w:rPr>
              <w:t>55114110019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3F11E1" w:rsidRPr="00C52CA0" w:rsidRDefault="003F11E1" w:rsidP="00C07C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C02F7">
              <w:rPr>
                <w:rFonts w:ascii="Calibri" w:hAnsi="Calibri"/>
                <w:noProof/>
                <w:sz w:val="22"/>
                <w:szCs w:val="22"/>
              </w:rPr>
              <w:t>Andreas Ade Nugeraha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E1" w:rsidRDefault="003F11E1" w:rsidP="00C07CE1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C02F7">
              <w:rPr>
                <w:rFonts w:ascii="Calibri" w:hAnsi="Calibri"/>
                <w:noProof/>
                <w:sz w:val="22"/>
                <w:szCs w:val="22"/>
              </w:rPr>
              <w:t>Dr. Tjiptogoro Dinarjo Soehari,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3F11E1" w:rsidRPr="00C52CA0" w:rsidRDefault="003F11E1" w:rsidP="00C07CE1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3F11E1" w:rsidRPr="00A10212" w:rsidRDefault="003F11E1" w:rsidP="00C07CE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4C02F7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 Charles Purba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E1" w:rsidRPr="0071210D" w:rsidRDefault="003F11E1" w:rsidP="00C07CE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C02F7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E1" w:rsidRPr="00EE2666" w:rsidRDefault="003F11E1" w:rsidP="00893A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4C02F7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 xml:space="preserve">Kampus A Meruya T. </w:t>
            </w:r>
            <w:r w:rsidR="00893A1B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302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893A1B" w:rsidRPr="00790D4D" w:rsidTr="00C07CE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1B" w:rsidRDefault="00893A1B" w:rsidP="00893A1B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1B" w:rsidRPr="009872A4" w:rsidRDefault="00893A1B" w:rsidP="00893A1B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C02F7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C02F7">
              <w:rPr>
                <w:rFonts w:asciiTheme="minorHAnsi" w:hAnsiTheme="minorHAnsi" w:cstheme="minorHAnsi"/>
                <w:noProof/>
                <w:sz w:val="20"/>
                <w:szCs w:val="20"/>
              </w:rPr>
              <w:t>04 Januari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C02F7">
              <w:rPr>
                <w:rFonts w:asciiTheme="minorHAnsi" w:hAnsiTheme="minorHAnsi" w:cstheme="minorHAnsi"/>
                <w:noProof/>
                <w:sz w:val="20"/>
                <w:szCs w:val="20"/>
              </w:rPr>
              <w:t>11.00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1B" w:rsidRPr="00C52CA0" w:rsidRDefault="00893A1B" w:rsidP="00893A1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C02F7">
              <w:rPr>
                <w:rFonts w:ascii="Calibri" w:hAnsi="Calibri"/>
                <w:noProof/>
                <w:sz w:val="22"/>
                <w:szCs w:val="22"/>
              </w:rPr>
              <w:t>55116110005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893A1B" w:rsidRPr="00C52CA0" w:rsidRDefault="00893A1B" w:rsidP="00893A1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C02F7">
              <w:rPr>
                <w:rFonts w:ascii="Calibri" w:hAnsi="Calibri"/>
                <w:noProof/>
                <w:sz w:val="22"/>
                <w:szCs w:val="22"/>
              </w:rPr>
              <w:t>Ahmad Faqih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1B" w:rsidRDefault="00893A1B" w:rsidP="00893A1B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C02F7">
              <w:rPr>
                <w:rFonts w:ascii="Calibri" w:hAnsi="Calibri"/>
                <w:noProof/>
                <w:sz w:val="22"/>
                <w:szCs w:val="22"/>
              </w:rPr>
              <w:t>Dr. Tjiptogoro Dinarjo Soehari,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893A1B" w:rsidRPr="00C52CA0" w:rsidRDefault="00893A1B" w:rsidP="00893A1B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893A1B" w:rsidRPr="00A10212" w:rsidRDefault="00893A1B" w:rsidP="00893A1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4C02F7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 Charles Purba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1B" w:rsidRPr="0071210D" w:rsidRDefault="00893A1B" w:rsidP="00893A1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C02F7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1B" w:rsidRPr="00EE2666" w:rsidRDefault="00893A1B" w:rsidP="00893A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4C02F7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</w:t>
            </w:r>
            <w:bookmarkStart w:id="0" w:name="_GoBack"/>
            <w:bookmarkEnd w:id="0"/>
            <w:r w:rsidRPr="004C02F7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 xml:space="preserve">a T. 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302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893A1B" w:rsidRPr="00790D4D" w:rsidTr="00C07CE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1B" w:rsidRDefault="00893A1B" w:rsidP="00893A1B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1B" w:rsidRPr="009872A4" w:rsidRDefault="00893A1B" w:rsidP="00893A1B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C02F7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C02F7">
              <w:rPr>
                <w:rFonts w:asciiTheme="minorHAnsi" w:hAnsiTheme="minorHAnsi" w:cstheme="minorHAnsi"/>
                <w:noProof/>
                <w:sz w:val="20"/>
                <w:szCs w:val="20"/>
              </w:rPr>
              <w:t>04 Januari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C02F7">
              <w:rPr>
                <w:rFonts w:asciiTheme="minorHAnsi" w:hAnsiTheme="minorHAnsi" w:cstheme="minorHAnsi"/>
                <w:noProof/>
                <w:sz w:val="20"/>
                <w:szCs w:val="20"/>
              </w:rPr>
              <w:t>12.00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1B" w:rsidRPr="00C52CA0" w:rsidRDefault="00893A1B" w:rsidP="00893A1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C02F7">
              <w:rPr>
                <w:rFonts w:ascii="Calibri" w:hAnsi="Calibri"/>
                <w:noProof/>
                <w:sz w:val="22"/>
                <w:szCs w:val="22"/>
              </w:rPr>
              <w:t>55116110114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893A1B" w:rsidRPr="00C52CA0" w:rsidRDefault="00893A1B" w:rsidP="00893A1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C02F7">
              <w:rPr>
                <w:rFonts w:ascii="Calibri" w:hAnsi="Calibri"/>
                <w:noProof/>
                <w:sz w:val="22"/>
                <w:szCs w:val="22"/>
              </w:rPr>
              <w:t>Bernard Togu Parlindungan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1B" w:rsidRDefault="00893A1B" w:rsidP="00893A1B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C02F7">
              <w:rPr>
                <w:rFonts w:ascii="Calibri" w:hAnsi="Calibri"/>
                <w:noProof/>
                <w:sz w:val="22"/>
                <w:szCs w:val="22"/>
              </w:rPr>
              <w:t>Dr Charles Purba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893A1B" w:rsidRPr="00C52CA0" w:rsidRDefault="00893A1B" w:rsidP="00893A1B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893A1B" w:rsidRPr="00A10212" w:rsidRDefault="00893A1B" w:rsidP="00893A1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4C02F7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Tjiptogoro Dinarjo Soehari,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1B" w:rsidRPr="0071210D" w:rsidRDefault="00893A1B" w:rsidP="00893A1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C02F7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1B" w:rsidRPr="00EE2666" w:rsidRDefault="00893A1B" w:rsidP="00893A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4C02F7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 xml:space="preserve">Kampus A Meruya T. 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302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3F11E1" w:rsidRPr="00573CF0" w:rsidRDefault="003F11E1" w:rsidP="003F11E1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3F11E1" w:rsidRDefault="003F11E1" w:rsidP="003F11E1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3F11E1" w:rsidRPr="00B650C8" w:rsidRDefault="003F11E1" w:rsidP="003F11E1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</w:p>
    <w:p w:rsidR="003F11E1" w:rsidRDefault="003F11E1" w:rsidP="003F11E1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D8FE09"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3F11E1" w:rsidRDefault="003F11E1" w:rsidP="003F11E1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3F11E1" w:rsidRDefault="003F11E1" w:rsidP="003F11E1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3F11E1" w:rsidRDefault="003F11E1" w:rsidP="003F11E1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3F11E1" w:rsidRDefault="003F11E1" w:rsidP="003F11E1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3F11E1" w:rsidRDefault="003F11E1" w:rsidP="003F11E1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</w:t>
      </w:r>
    </w:p>
    <w:p w:rsidR="003F11E1" w:rsidRDefault="003F11E1" w:rsidP="003F11E1"/>
    <w:p w:rsidR="003F11E1" w:rsidRDefault="003F11E1" w:rsidP="003F11E1"/>
    <w:p w:rsidR="003F11E1" w:rsidRDefault="003F11E1" w:rsidP="003F11E1"/>
    <w:p w:rsidR="00CB3D23" w:rsidRDefault="00CB3D23"/>
    <w:sectPr w:rsidR="00CB3D23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1E1"/>
    <w:rsid w:val="003F11E1"/>
    <w:rsid w:val="00893A1B"/>
    <w:rsid w:val="00CB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C5F3D"/>
  <w15:chartTrackingRefBased/>
  <w15:docId w15:val="{D979FE54-4A6A-4298-B230-FDCC77B15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F11E1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3F11E1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3F11E1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3F11E1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3F11E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3F11E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2018-01-02T10:53:00Z</dcterms:created>
  <dcterms:modified xsi:type="dcterms:W3CDTF">2018-01-03T08:58:00Z</dcterms:modified>
</cp:coreProperties>
</file>