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1C" w:rsidRDefault="00B5411C" w:rsidP="00B5411C"/>
    <w:p w:rsidR="00B5411C" w:rsidRDefault="00B5411C" w:rsidP="00B5411C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B5411C" w:rsidTr="004671F5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1C" w:rsidRDefault="00B5411C" w:rsidP="004671F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2DEE698" wp14:editId="6C41483B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C" w:rsidRDefault="00B5411C" w:rsidP="004671F5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5411C" w:rsidRDefault="00B5411C" w:rsidP="004671F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B5411C" w:rsidRDefault="00B5411C" w:rsidP="004671F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B5411C" w:rsidRDefault="00B5411C" w:rsidP="004671F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B5411C" w:rsidRDefault="00B5411C" w:rsidP="004671F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B5411C" w:rsidRDefault="00B5411C" w:rsidP="004671F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1C" w:rsidRDefault="00B5411C" w:rsidP="004671F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B5411C" w:rsidRDefault="00B5411C" w:rsidP="00B5411C">
      <w:pPr>
        <w:rPr>
          <w:rFonts w:ascii="Tahoma" w:hAnsi="Tahoma" w:cs="Tahoma"/>
          <w:noProof/>
          <w:sz w:val="20"/>
          <w:szCs w:val="20"/>
        </w:rPr>
      </w:pPr>
    </w:p>
    <w:p w:rsidR="00B5411C" w:rsidRPr="00E5536F" w:rsidRDefault="00B5411C" w:rsidP="00B5411C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B5411C" w:rsidRPr="00717CBF" w:rsidRDefault="00B5411C" w:rsidP="00B5411C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B5411C" w:rsidRDefault="00B5411C" w:rsidP="00B5411C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B5411C" w:rsidRDefault="00B5411C" w:rsidP="00B5411C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870"/>
        <w:gridCol w:w="1170"/>
        <w:gridCol w:w="1530"/>
      </w:tblGrid>
      <w:tr w:rsidR="00B5411C" w:rsidTr="00B5411C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1C" w:rsidRDefault="00B5411C" w:rsidP="004671F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1C" w:rsidRDefault="00B5411C" w:rsidP="004671F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B5411C" w:rsidRDefault="00B5411C" w:rsidP="004671F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1C" w:rsidRDefault="00B5411C" w:rsidP="004671F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B5411C" w:rsidRDefault="00B5411C" w:rsidP="004671F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1C" w:rsidRDefault="00B5411C" w:rsidP="004671F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B5411C" w:rsidRDefault="00B5411C" w:rsidP="004671F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1C" w:rsidRDefault="00B5411C" w:rsidP="004671F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KONSEN</w:t>
            </w: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  <w:lang w:val="id-ID"/>
              </w:rPr>
              <w:t>TRASI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1C" w:rsidRDefault="00B5411C" w:rsidP="004671F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B5411C" w:rsidRPr="00790D4D" w:rsidTr="00B5411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C" w:rsidRDefault="00B5411C" w:rsidP="004671F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C" w:rsidRPr="009872A4" w:rsidRDefault="00B5411C" w:rsidP="004671F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3816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3816">
              <w:rPr>
                <w:rFonts w:asciiTheme="minorHAnsi" w:hAnsiTheme="minorHAnsi" w:cstheme="minorHAnsi"/>
                <w:noProof/>
                <w:sz w:val="20"/>
                <w:szCs w:val="20"/>
              </w:rPr>
              <w:t>18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3816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C" w:rsidRPr="00C52CA0" w:rsidRDefault="00B5411C" w:rsidP="004671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13816">
              <w:rPr>
                <w:rFonts w:ascii="Calibri" w:hAnsi="Calibri"/>
                <w:noProof/>
                <w:sz w:val="22"/>
                <w:szCs w:val="22"/>
              </w:rPr>
              <w:t>55114110005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5411C" w:rsidRPr="00C52CA0" w:rsidRDefault="00B5411C" w:rsidP="004671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13816">
              <w:rPr>
                <w:rFonts w:ascii="Calibri" w:hAnsi="Calibri"/>
                <w:noProof/>
                <w:sz w:val="22"/>
                <w:szCs w:val="22"/>
              </w:rPr>
              <w:t>Ade Dodiputera Poerba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C" w:rsidRDefault="00B5411C" w:rsidP="004671F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13816">
              <w:rPr>
                <w:rFonts w:ascii="Calibri" w:hAnsi="Calibri"/>
                <w:noProof/>
                <w:sz w:val="22"/>
                <w:szCs w:val="22"/>
              </w:rPr>
              <w:t>Dr. Augustina Kurniasih, 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5411C" w:rsidRPr="00C52CA0" w:rsidRDefault="00B5411C" w:rsidP="004671F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B5411C" w:rsidRPr="00A10212" w:rsidRDefault="00B5411C" w:rsidP="004671F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B1381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Endri, SE,ME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C" w:rsidRPr="0071210D" w:rsidRDefault="00B5411C" w:rsidP="004671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13816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1C" w:rsidRPr="00EE2666" w:rsidRDefault="00B5411C" w:rsidP="00483B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B1381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Kampus A Meruya </w:t>
            </w:r>
            <w:r w:rsidR="00483B4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Gedung Rektorat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483B4B" w:rsidRPr="00790D4D" w:rsidTr="00B5411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4B" w:rsidRDefault="00483B4B" w:rsidP="004671F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4B" w:rsidRPr="009872A4" w:rsidRDefault="00483B4B" w:rsidP="004671F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3816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3816">
              <w:rPr>
                <w:rFonts w:asciiTheme="minorHAnsi" w:hAnsiTheme="minorHAnsi" w:cstheme="minorHAnsi"/>
                <w:noProof/>
                <w:sz w:val="20"/>
                <w:szCs w:val="20"/>
              </w:rPr>
              <w:t>18 Mei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3816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4B" w:rsidRPr="00C52CA0" w:rsidRDefault="00483B4B" w:rsidP="004671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13816">
              <w:rPr>
                <w:rFonts w:ascii="Calibri" w:hAnsi="Calibri"/>
                <w:noProof/>
                <w:sz w:val="22"/>
                <w:szCs w:val="22"/>
              </w:rPr>
              <w:t>55116120220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83B4B" w:rsidRPr="00C52CA0" w:rsidRDefault="00483B4B" w:rsidP="004671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13816">
              <w:rPr>
                <w:rFonts w:ascii="Calibri" w:hAnsi="Calibri"/>
                <w:noProof/>
                <w:sz w:val="22"/>
                <w:szCs w:val="22"/>
              </w:rPr>
              <w:t>Dian Nuraeni Kusnadi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4B" w:rsidRDefault="00483B4B" w:rsidP="004671F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13816">
              <w:rPr>
                <w:rFonts w:ascii="Calibri" w:hAnsi="Calibri"/>
                <w:noProof/>
                <w:sz w:val="22"/>
                <w:szCs w:val="22"/>
              </w:rPr>
              <w:t>Dr. Augustina Kurniasih, 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83B4B" w:rsidRPr="00C52CA0" w:rsidRDefault="00483B4B" w:rsidP="004671F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483B4B" w:rsidRPr="00A10212" w:rsidRDefault="00483B4B" w:rsidP="004671F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B1381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Endri, SE,ME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4B" w:rsidRPr="0071210D" w:rsidRDefault="00483B4B" w:rsidP="004671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13816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4B" w:rsidRPr="00EE2666" w:rsidRDefault="00483B4B" w:rsidP="00ED7F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B1381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Kampus A Meruya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Gedung Rektorat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B5411C" w:rsidRPr="00573CF0" w:rsidRDefault="00B5411C" w:rsidP="00B5411C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B5411C" w:rsidRDefault="00B5411C" w:rsidP="00B5411C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B5411C" w:rsidRPr="00B650C8" w:rsidRDefault="00B5411C" w:rsidP="00B5411C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bookmarkStart w:id="0" w:name="_GoBack"/>
      <w:bookmarkEnd w:id="0"/>
    </w:p>
    <w:p w:rsidR="00B5411C" w:rsidRDefault="00B5411C" w:rsidP="00B5411C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B5411C" w:rsidRDefault="00B5411C" w:rsidP="00B5411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B5411C" w:rsidRDefault="00B5411C" w:rsidP="00B5411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B5411C" w:rsidRDefault="00B5411C" w:rsidP="00B5411C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B5411C" w:rsidRDefault="00B5411C" w:rsidP="00B5411C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B5411C" w:rsidRDefault="00B5411C" w:rsidP="00B5411C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B5411C" w:rsidRDefault="00B5411C" w:rsidP="00B5411C"/>
    <w:p w:rsidR="00B5411C" w:rsidRDefault="00B5411C" w:rsidP="00B5411C"/>
    <w:p w:rsidR="00B5411C" w:rsidRDefault="00B5411C" w:rsidP="00B5411C"/>
    <w:p w:rsidR="00290D5A" w:rsidRDefault="00483B4B"/>
    <w:sectPr w:rsidR="00290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1C"/>
    <w:rsid w:val="00483B4B"/>
    <w:rsid w:val="00834098"/>
    <w:rsid w:val="00B5411C"/>
    <w:rsid w:val="00E7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411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5411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5411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5411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541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541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411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5411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5411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5411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541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541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</dc:creator>
  <cp:lastModifiedBy>Pasca</cp:lastModifiedBy>
  <cp:revision>2</cp:revision>
  <dcterms:created xsi:type="dcterms:W3CDTF">2018-05-17T08:55:00Z</dcterms:created>
  <dcterms:modified xsi:type="dcterms:W3CDTF">2018-05-17T09:01:00Z</dcterms:modified>
</cp:coreProperties>
</file>