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E9" w:rsidRPr="00515A7E" w:rsidRDefault="007A4BE9" w:rsidP="007A4BE9">
      <w:pPr>
        <w:rPr>
          <w:lang w:val="id-ID"/>
        </w:rPr>
      </w:pPr>
    </w:p>
    <w:p w:rsidR="007A4BE9" w:rsidRDefault="007A4BE9" w:rsidP="007A4BE9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7A4BE9" w:rsidTr="00947C72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E9" w:rsidRDefault="007A4BE9" w:rsidP="00947C7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D483F58" wp14:editId="57B302B0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E9" w:rsidRDefault="007A4BE9" w:rsidP="00947C72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A4BE9" w:rsidRDefault="007A4BE9" w:rsidP="00947C7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7A4BE9" w:rsidRDefault="007A4BE9" w:rsidP="00947C7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SEMINAR HASIL </w:t>
            </w: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DAN SEMINAR PROPOSAL </w:t>
            </w: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TESIS</w:t>
            </w:r>
          </w:p>
          <w:p w:rsidR="007A4BE9" w:rsidRDefault="007A4BE9" w:rsidP="00947C7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7A4BE9" w:rsidRDefault="007A4BE9" w:rsidP="00947C7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7A4BE9" w:rsidRDefault="007A4BE9" w:rsidP="00947C7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E9" w:rsidRDefault="007A4BE9" w:rsidP="00947C7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7A4BE9" w:rsidRDefault="007A4BE9" w:rsidP="007A4BE9">
      <w:pPr>
        <w:rPr>
          <w:rFonts w:ascii="Tahoma" w:hAnsi="Tahoma" w:cs="Tahoma"/>
          <w:noProof/>
          <w:sz w:val="20"/>
          <w:szCs w:val="20"/>
        </w:rPr>
      </w:pPr>
    </w:p>
    <w:p w:rsidR="007A4BE9" w:rsidRPr="00E5536F" w:rsidRDefault="007A4BE9" w:rsidP="007A4BE9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7A4BE9" w:rsidRPr="00717CBF" w:rsidRDefault="007A4BE9" w:rsidP="007A4BE9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7A4BE9" w:rsidRDefault="007A4BE9" w:rsidP="007A4BE9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</w:t>
      </w:r>
      <w:r>
        <w:rPr>
          <w:noProof/>
          <w:sz w:val="20"/>
          <w:szCs w:val="20"/>
        </w:rPr>
        <w:t>Hasil</w:t>
      </w:r>
      <w:r>
        <w:rPr>
          <w:noProof/>
          <w:sz w:val="20"/>
          <w:szCs w:val="20"/>
        </w:rPr>
        <w:t xml:space="preserve"> dan Seminar Proposal</w:t>
      </w:r>
      <w:r>
        <w:rPr>
          <w:noProof/>
          <w:sz w:val="20"/>
          <w:szCs w:val="20"/>
          <w:lang w:val="id-ID"/>
        </w:rPr>
        <w:t xml:space="preserve"> Tesis, maka  mahasiswa yang bersangkutan mengundang para mahasiswa untuk hadir sebagai peserta.</w:t>
      </w:r>
    </w:p>
    <w:p w:rsidR="007A4BE9" w:rsidRDefault="007A4BE9" w:rsidP="007A4BE9">
      <w:pPr>
        <w:pStyle w:val="BodyText"/>
        <w:jc w:val="both"/>
        <w:rPr>
          <w:noProof/>
          <w:sz w:val="20"/>
          <w:szCs w:val="20"/>
          <w:lang w:val="id-ID"/>
        </w:rPr>
      </w:pPr>
    </w:p>
    <w:p w:rsidR="007A4BE9" w:rsidRPr="007A4BE9" w:rsidRDefault="007A4BE9" w:rsidP="007A4BE9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Hasil: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22"/>
        <w:gridCol w:w="1701"/>
        <w:gridCol w:w="3969"/>
        <w:gridCol w:w="1134"/>
        <w:gridCol w:w="1314"/>
      </w:tblGrid>
      <w:tr w:rsidR="007A4BE9" w:rsidTr="007A4BE9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E9" w:rsidRDefault="007A4BE9" w:rsidP="00947C7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E9" w:rsidRDefault="007A4BE9" w:rsidP="00947C7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7A4BE9" w:rsidRDefault="007A4BE9" w:rsidP="00947C7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E9" w:rsidRDefault="007A4BE9" w:rsidP="00947C7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7A4BE9" w:rsidRDefault="007A4BE9" w:rsidP="00947C7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E9" w:rsidRDefault="007A4BE9" w:rsidP="00947C7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7A4BE9" w:rsidRDefault="007A4BE9" w:rsidP="00947C7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E9" w:rsidRDefault="007A4BE9" w:rsidP="00947C7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E9" w:rsidRDefault="007A4BE9" w:rsidP="00947C7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7A4BE9" w:rsidRPr="00790D4D" w:rsidTr="007A4BE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E9" w:rsidRDefault="007A4BE9" w:rsidP="00947C7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E9" w:rsidRPr="009872A4" w:rsidRDefault="007A4BE9" w:rsidP="00947C7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90907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90907">
              <w:rPr>
                <w:rFonts w:asciiTheme="minorHAnsi" w:hAnsiTheme="minorHAnsi" w:cstheme="minorHAnsi"/>
                <w:noProof/>
                <w:sz w:val="20"/>
                <w:szCs w:val="20"/>
              </w:rPr>
              <w:t>01 November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90907">
              <w:rPr>
                <w:rFonts w:asciiTheme="minorHAnsi" w:hAnsiTheme="minorHAnsi" w:cstheme="minorHAnsi"/>
                <w:noProof/>
                <w:sz w:val="20"/>
                <w:szCs w:val="20"/>
              </w:rPr>
              <w:t>08.30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E9" w:rsidRPr="00C52CA0" w:rsidRDefault="007A4BE9" w:rsidP="00947C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90907">
              <w:rPr>
                <w:rFonts w:ascii="Calibri" w:hAnsi="Calibri"/>
                <w:noProof/>
                <w:sz w:val="22"/>
                <w:szCs w:val="22"/>
              </w:rPr>
              <w:t>55116110199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A4BE9" w:rsidRPr="00C52CA0" w:rsidRDefault="007A4BE9" w:rsidP="00947C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90907">
              <w:rPr>
                <w:rFonts w:ascii="Calibri" w:hAnsi="Calibri"/>
                <w:noProof/>
                <w:sz w:val="22"/>
                <w:szCs w:val="22"/>
              </w:rPr>
              <w:t>Andreas Muwardi Septe Subagyo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E9" w:rsidRDefault="007A4BE9" w:rsidP="00947C7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90907">
              <w:rPr>
                <w:rFonts w:ascii="Calibri" w:hAnsi="Calibri"/>
                <w:noProof/>
                <w:sz w:val="22"/>
                <w:szCs w:val="22"/>
              </w:rPr>
              <w:t>Dr. Ir Agustinus Hariadi D.P, M.Sc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A4BE9" w:rsidRPr="00C52CA0" w:rsidRDefault="007A4BE9" w:rsidP="00947C7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A4BE9" w:rsidRPr="00A10212" w:rsidRDefault="007A4BE9" w:rsidP="00947C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9090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Ahmad Hidayat Sutawijaya, M.Com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E9" w:rsidRPr="0071210D" w:rsidRDefault="007A4BE9" w:rsidP="00947C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90907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E9" w:rsidRPr="00EE2666" w:rsidRDefault="007A4BE9" w:rsidP="00947C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9090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Tower 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7A4BE9" w:rsidRPr="00790D4D" w:rsidTr="007A4BE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E9" w:rsidRDefault="007A4BE9" w:rsidP="00947C7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E9" w:rsidRPr="009872A4" w:rsidRDefault="007A4BE9" w:rsidP="00947C7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90907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90907">
              <w:rPr>
                <w:rFonts w:asciiTheme="minorHAnsi" w:hAnsiTheme="minorHAnsi" w:cstheme="minorHAnsi"/>
                <w:noProof/>
                <w:sz w:val="20"/>
                <w:szCs w:val="20"/>
              </w:rPr>
              <w:t>01 November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90907">
              <w:rPr>
                <w:rFonts w:asciiTheme="minorHAnsi" w:hAnsiTheme="minorHAnsi" w:cstheme="minorHAnsi"/>
                <w:noProof/>
                <w:sz w:val="20"/>
                <w:szCs w:val="20"/>
              </w:rPr>
              <w:t>09.30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E9" w:rsidRPr="00C52CA0" w:rsidRDefault="007A4BE9" w:rsidP="00947C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90907">
              <w:rPr>
                <w:rFonts w:ascii="Calibri" w:hAnsi="Calibri"/>
                <w:noProof/>
                <w:sz w:val="22"/>
                <w:szCs w:val="22"/>
              </w:rPr>
              <w:t>55116110134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A4BE9" w:rsidRPr="00C52CA0" w:rsidRDefault="007A4BE9" w:rsidP="00947C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90907">
              <w:rPr>
                <w:rFonts w:ascii="Calibri" w:hAnsi="Calibri"/>
                <w:noProof/>
                <w:sz w:val="22"/>
                <w:szCs w:val="22"/>
              </w:rPr>
              <w:t>Cucu Ratih Sunarti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E9" w:rsidRDefault="007A4BE9" w:rsidP="00947C7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90907">
              <w:rPr>
                <w:rFonts w:ascii="Calibri" w:hAnsi="Calibri"/>
                <w:noProof/>
                <w:sz w:val="22"/>
                <w:szCs w:val="22"/>
              </w:rPr>
              <w:t>Dr. Ir Agustinus Hariadi D.P, M.Sc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A4BE9" w:rsidRPr="00C52CA0" w:rsidRDefault="007A4BE9" w:rsidP="00947C7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A4BE9" w:rsidRPr="00A10212" w:rsidRDefault="007A4BE9" w:rsidP="00947C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9090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Ahmad Hidayat Sutawijaya, M.Com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E9" w:rsidRPr="0071210D" w:rsidRDefault="007A4BE9" w:rsidP="00947C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90907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E9" w:rsidRPr="00EE2666" w:rsidRDefault="007A4BE9" w:rsidP="00947C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9090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Tower 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7A4BE9" w:rsidRDefault="007A4BE9" w:rsidP="007A4BE9">
      <w:pPr>
        <w:pStyle w:val="BodyText"/>
        <w:jc w:val="both"/>
        <w:rPr>
          <w:noProof/>
          <w:sz w:val="20"/>
          <w:szCs w:val="20"/>
          <w:lang w:val="id-ID"/>
        </w:rPr>
      </w:pPr>
    </w:p>
    <w:p w:rsidR="007A4BE9" w:rsidRDefault="007A4BE9" w:rsidP="007A4BE9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Proposal: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683"/>
        <w:gridCol w:w="3969"/>
        <w:gridCol w:w="1134"/>
        <w:gridCol w:w="1314"/>
      </w:tblGrid>
      <w:tr w:rsidR="007A4BE9" w:rsidTr="007A4BE9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E9" w:rsidRDefault="007A4BE9" w:rsidP="00947C7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E9" w:rsidRDefault="007A4BE9" w:rsidP="00947C7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7A4BE9" w:rsidRDefault="007A4BE9" w:rsidP="00947C7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E9" w:rsidRDefault="007A4BE9" w:rsidP="00947C7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7A4BE9" w:rsidRDefault="007A4BE9" w:rsidP="00947C7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E9" w:rsidRDefault="007A4BE9" w:rsidP="00947C7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7A4BE9" w:rsidRDefault="007A4BE9" w:rsidP="00947C7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E9" w:rsidRDefault="007A4BE9" w:rsidP="00947C7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E9" w:rsidRDefault="007A4BE9" w:rsidP="00947C7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7A4BE9" w:rsidRPr="00790D4D" w:rsidTr="007A4BE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E9" w:rsidRDefault="007A4BE9" w:rsidP="00947C7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E9" w:rsidRPr="009872A4" w:rsidRDefault="007A4BE9" w:rsidP="00947C7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90907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90907">
              <w:rPr>
                <w:rFonts w:asciiTheme="minorHAnsi" w:hAnsiTheme="minorHAnsi" w:cstheme="minorHAnsi"/>
                <w:noProof/>
                <w:sz w:val="20"/>
                <w:szCs w:val="20"/>
              </w:rPr>
              <w:t>01 November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90907">
              <w:rPr>
                <w:rFonts w:asciiTheme="minorHAnsi" w:hAnsiTheme="minorHAnsi" w:cstheme="minorHAnsi"/>
                <w:noProof/>
                <w:sz w:val="20"/>
                <w:szCs w:val="20"/>
              </w:rPr>
              <w:t>10.30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E9" w:rsidRPr="00C52CA0" w:rsidRDefault="007A4BE9" w:rsidP="00947C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90907">
              <w:rPr>
                <w:rFonts w:ascii="Calibri" w:hAnsi="Calibri"/>
                <w:noProof/>
                <w:sz w:val="22"/>
                <w:szCs w:val="22"/>
              </w:rPr>
              <w:t>55116120154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A4BE9" w:rsidRPr="00C52CA0" w:rsidRDefault="007A4BE9" w:rsidP="00947C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90907">
              <w:rPr>
                <w:rFonts w:ascii="Calibri" w:hAnsi="Calibri"/>
                <w:noProof/>
                <w:sz w:val="22"/>
                <w:szCs w:val="22"/>
              </w:rPr>
              <w:t>Fauzan Ramadhan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E9" w:rsidRDefault="007A4BE9" w:rsidP="00947C7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90907">
              <w:rPr>
                <w:rFonts w:ascii="Calibri" w:hAnsi="Calibri"/>
                <w:noProof/>
                <w:sz w:val="22"/>
                <w:szCs w:val="22"/>
              </w:rPr>
              <w:t>Dr Ahmad Hidayat Sutawijaya, M.Com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A4BE9" w:rsidRPr="00C52CA0" w:rsidRDefault="007A4BE9" w:rsidP="00947C7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7A4BE9" w:rsidRPr="00A10212" w:rsidRDefault="007A4BE9" w:rsidP="00947C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9090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Ir Agustinus Hariadi D.P, M.Sc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E9" w:rsidRPr="0071210D" w:rsidRDefault="007A4BE9" w:rsidP="00947C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90907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E9" w:rsidRPr="00EE2666" w:rsidRDefault="007A4BE9" w:rsidP="00947C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9090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7A4BE9" w:rsidRPr="00573CF0" w:rsidRDefault="007A4BE9" w:rsidP="007A4BE9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7A4BE9" w:rsidRDefault="007A4BE9" w:rsidP="007A4BE9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7A4BE9" w:rsidRPr="00B650C8" w:rsidRDefault="007A4BE9" w:rsidP="007A4BE9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7A4BE9" w:rsidRDefault="007A4BE9" w:rsidP="007A4BE9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AF2CC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7A4BE9" w:rsidRDefault="007A4BE9" w:rsidP="007A4BE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7A4BE9" w:rsidRDefault="007A4BE9" w:rsidP="007A4BE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7A4BE9" w:rsidRDefault="007A4BE9" w:rsidP="007A4BE9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7A4BE9" w:rsidRDefault="007A4BE9" w:rsidP="007A4BE9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3625EF" w:rsidRDefault="007A4BE9" w:rsidP="007A4BE9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sectPr w:rsidR="003625EF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E9"/>
    <w:rsid w:val="003625EF"/>
    <w:rsid w:val="007A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9C78BD"/>
  <w15:chartTrackingRefBased/>
  <w15:docId w15:val="{220BA4B3-1329-49EB-AA0D-763F20B2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A4BE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A4BE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7A4BE9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7A4BE9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7A4BE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A4B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PASCA001</dc:creator>
  <cp:keywords/>
  <dc:description/>
  <cp:lastModifiedBy>PASCA001</cp:lastModifiedBy>
  <cp:revision>1</cp:revision>
  <dcterms:created xsi:type="dcterms:W3CDTF">2018-10-31T08:34:00Z</dcterms:created>
  <dcterms:modified xsi:type="dcterms:W3CDTF">2018-10-31T08:38:00Z</dcterms:modified>
</cp:coreProperties>
</file>