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E82" w:rsidRPr="00515A7E" w:rsidRDefault="00520E82" w:rsidP="00520E82">
      <w:pPr>
        <w:rPr>
          <w:lang w:val="id-ID"/>
        </w:rPr>
      </w:pPr>
    </w:p>
    <w:p w:rsidR="00520E82" w:rsidRDefault="00520E82" w:rsidP="00520E82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520E82" w:rsidTr="00B7501C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82" w:rsidRDefault="00520E82" w:rsidP="00B7501C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7FBDA9CA" wp14:editId="2A27AD22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82" w:rsidRDefault="00520E82" w:rsidP="00B7501C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520E82" w:rsidRDefault="00520E82" w:rsidP="00B7501C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520E82" w:rsidRDefault="00520E82" w:rsidP="00B7501C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HASIL TESIS</w:t>
            </w:r>
          </w:p>
          <w:p w:rsidR="00520E82" w:rsidRDefault="00520E82" w:rsidP="00B7501C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520E82" w:rsidRDefault="00520E82" w:rsidP="00B7501C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520E82" w:rsidRDefault="00520E82" w:rsidP="00B7501C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82" w:rsidRDefault="00520E82" w:rsidP="00B7501C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520E82" w:rsidRDefault="00520E82" w:rsidP="00520E82">
      <w:pPr>
        <w:rPr>
          <w:rFonts w:ascii="Tahoma" w:hAnsi="Tahoma" w:cs="Tahoma"/>
          <w:noProof/>
          <w:sz w:val="20"/>
          <w:szCs w:val="20"/>
        </w:rPr>
      </w:pPr>
    </w:p>
    <w:p w:rsidR="00520E82" w:rsidRPr="00E5536F" w:rsidRDefault="00520E82" w:rsidP="00520E82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X</w:t>
      </w:r>
      <w:bookmarkStart w:id="0" w:name="_GoBack"/>
      <w:bookmarkEnd w:id="0"/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8</w:t>
      </w:r>
    </w:p>
    <w:p w:rsidR="00520E82" w:rsidRPr="00717CBF" w:rsidRDefault="00520E82" w:rsidP="00520E82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520E82" w:rsidRDefault="00520E82" w:rsidP="00520E82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 xml:space="preserve">Diberitahukan kepada seluruh mahasiswa Program MM-UMB, bahwa sesuai jadwal di bawah ini akan dilaksanakan Seminar </w:t>
      </w:r>
      <w:r>
        <w:rPr>
          <w:noProof/>
          <w:sz w:val="20"/>
          <w:szCs w:val="20"/>
        </w:rPr>
        <w:t>Hasil</w:t>
      </w:r>
      <w:r>
        <w:rPr>
          <w:noProof/>
          <w:sz w:val="20"/>
          <w:szCs w:val="20"/>
          <w:lang w:val="id-ID"/>
        </w:rPr>
        <w:t xml:space="preserve"> Tesis, maka  mahasiswa yang bersangkutan mengundang para mahasiswa untuk hadir sebagai peserta.</w:t>
      </w:r>
    </w:p>
    <w:p w:rsidR="00520E82" w:rsidRDefault="00520E82" w:rsidP="00520E82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3951"/>
        <w:gridCol w:w="1134"/>
        <w:gridCol w:w="1485"/>
      </w:tblGrid>
      <w:tr w:rsidR="00520E82" w:rsidTr="00B7501C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82" w:rsidRDefault="00520E82" w:rsidP="00B7501C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82" w:rsidRDefault="00520E82" w:rsidP="00B7501C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520E82" w:rsidRDefault="00520E82" w:rsidP="00B7501C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82" w:rsidRDefault="00520E82" w:rsidP="00B7501C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520E82" w:rsidRDefault="00520E82" w:rsidP="00B7501C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82" w:rsidRDefault="00520E82" w:rsidP="00B7501C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520E82" w:rsidRDefault="00520E82" w:rsidP="00B7501C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82" w:rsidRDefault="00520E82" w:rsidP="00B7501C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82" w:rsidRDefault="00520E82" w:rsidP="00B7501C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520E82" w:rsidRPr="00790D4D" w:rsidTr="00B7501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82" w:rsidRDefault="00520E82" w:rsidP="00B7501C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82" w:rsidRPr="009872A4" w:rsidRDefault="00520E82" w:rsidP="00B7501C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863D6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863D6">
              <w:rPr>
                <w:rFonts w:asciiTheme="minorHAnsi" w:hAnsiTheme="minorHAnsi" w:cstheme="minorHAnsi"/>
                <w:noProof/>
                <w:sz w:val="20"/>
                <w:szCs w:val="20"/>
              </w:rPr>
              <w:t>18 Oktober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863D6">
              <w:rPr>
                <w:rFonts w:asciiTheme="minorHAnsi" w:hAnsiTheme="minorHAnsi" w:cstheme="minorHAnsi"/>
                <w:noProof/>
                <w:sz w:val="20"/>
                <w:szCs w:val="20"/>
              </w:rPr>
              <w:t>14.30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82" w:rsidRPr="00C52CA0" w:rsidRDefault="00520E82" w:rsidP="00B7501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863D6">
              <w:rPr>
                <w:rFonts w:ascii="Calibri" w:hAnsi="Calibri"/>
                <w:noProof/>
                <w:sz w:val="22"/>
                <w:szCs w:val="22"/>
              </w:rPr>
              <w:t>55116120182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520E82" w:rsidRPr="00C52CA0" w:rsidRDefault="00520E82" w:rsidP="00B7501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863D6">
              <w:rPr>
                <w:rFonts w:ascii="Calibri" w:hAnsi="Calibri"/>
                <w:noProof/>
                <w:sz w:val="22"/>
                <w:szCs w:val="22"/>
              </w:rPr>
              <w:t>Seventino Willianto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82" w:rsidRDefault="00520E82" w:rsidP="00B7501C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863D6">
              <w:rPr>
                <w:rFonts w:ascii="Calibri" w:hAnsi="Calibri"/>
                <w:noProof/>
                <w:sz w:val="22"/>
                <w:szCs w:val="22"/>
              </w:rPr>
              <w:t>Prof. Dr. M. Havidz Aima.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520E82" w:rsidRPr="00C52CA0" w:rsidRDefault="00520E82" w:rsidP="00B7501C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520E82" w:rsidRPr="00A10212" w:rsidRDefault="00520E82" w:rsidP="00B7501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1863D6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Charles Purba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82" w:rsidRPr="0071210D" w:rsidRDefault="00520E82" w:rsidP="00B7501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863D6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82" w:rsidRPr="00EE2666" w:rsidRDefault="00520E82" w:rsidP="00B750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1863D6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404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520E82" w:rsidRPr="00790D4D" w:rsidTr="00B7501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82" w:rsidRDefault="00520E82" w:rsidP="00B7501C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82" w:rsidRPr="009872A4" w:rsidRDefault="00520E82" w:rsidP="00B7501C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863D6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863D6">
              <w:rPr>
                <w:rFonts w:asciiTheme="minorHAnsi" w:hAnsiTheme="minorHAnsi" w:cstheme="minorHAnsi"/>
                <w:noProof/>
                <w:sz w:val="20"/>
                <w:szCs w:val="20"/>
              </w:rPr>
              <w:t>18 Oktober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863D6">
              <w:rPr>
                <w:rFonts w:asciiTheme="minorHAnsi" w:hAnsiTheme="minorHAnsi" w:cstheme="minorHAnsi"/>
                <w:noProof/>
                <w:sz w:val="20"/>
                <w:szCs w:val="20"/>
              </w:rPr>
              <w:t>15.30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82" w:rsidRPr="00C52CA0" w:rsidRDefault="00520E82" w:rsidP="00B7501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863D6">
              <w:rPr>
                <w:rFonts w:ascii="Calibri" w:hAnsi="Calibri"/>
                <w:noProof/>
                <w:sz w:val="22"/>
                <w:szCs w:val="22"/>
              </w:rPr>
              <w:t>55116120055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520E82" w:rsidRPr="00C52CA0" w:rsidRDefault="00520E82" w:rsidP="00B7501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863D6">
              <w:rPr>
                <w:rFonts w:ascii="Calibri" w:hAnsi="Calibri"/>
                <w:noProof/>
                <w:sz w:val="22"/>
                <w:szCs w:val="22"/>
              </w:rPr>
              <w:t>Anggi Patra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82" w:rsidRDefault="00520E82" w:rsidP="00B7501C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863D6">
              <w:rPr>
                <w:rFonts w:ascii="Calibri" w:hAnsi="Calibri"/>
                <w:noProof/>
                <w:sz w:val="22"/>
                <w:szCs w:val="22"/>
              </w:rPr>
              <w:t>Prof. Dr. M. Havidz Aima.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520E82" w:rsidRPr="00C52CA0" w:rsidRDefault="00520E82" w:rsidP="00B7501C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520E82" w:rsidRPr="00A10212" w:rsidRDefault="00520E82" w:rsidP="00B7501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1863D6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Charles Purba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82" w:rsidRPr="0071210D" w:rsidRDefault="00520E82" w:rsidP="00B7501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863D6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82" w:rsidRPr="00EE2666" w:rsidRDefault="00520E82" w:rsidP="00B750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1863D6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404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520E82" w:rsidRPr="00573CF0" w:rsidRDefault="00520E82" w:rsidP="00520E82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520E82" w:rsidRDefault="00520E82" w:rsidP="00520E82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520E82" w:rsidRPr="00B650C8" w:rsidRDefault="00520E82" w:rsidP="00520E82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end"/>
      </w:r>
    </w:p>
    <w:p w:rsidR="00520E82" w:rsidRDefault="00520E82" w:rsidP="00520E82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520E82" w:rsidRDefault="00520E82" w:rsidP="00520E82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520E82" w:rsidRDefault="00520E82" w:rsidP="00520E82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520E82" w:rsidRDefault="00520E82" w:rsidP="00520E82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520E82" w:rsidRDefault="00520E82" w:rsidP="00520E82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520E82" w:rsidRDefault="00520E82" w:rsidP="00520E82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M.Si., CFRM</w:t>
      </w:r>
    </w:p>
    <w:p w:rsidR="00520E82" w:rsidRDefault="00520E82" w:rsidP="00520E82"/>
    <w:p w:rsidR="00520E82" w:rsidRDefault="00520E82" w:rsidP="00520E82"/>
    <w:p w:rsidR="00520E82" w:rsidRDefault="00520E82" w:rsidP="00520E82"/>
    <w:p w:rsidR="006363DF" w:rsidRDefault="006363DF"/>
    <w:sectPr w:rsidR="006363DF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E82"/>
    <w:rsid w:val="00520E82"/>
    <w:rsid w:val="0063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20E82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20E82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520E82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520E82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520E8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520E8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E8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20E82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20E82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520E82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520E82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520E8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520E8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E8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2018-10-17T07:12:00Z</dcterms:created>
  <dcterms:modified xsi:type="dcterms:W3CDTF">2018-10-17T07:13:00Z</dcterms:modified>
</cp:coreProperties>
</file>