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A1" w:rsidRDefault="00AD6EA1" w:rsidP="00AD6EA1"/>
    <w:p w:rsidR="00AD6EA1" w:rsidRDefault="00AD6EA1" w:rsidP="00AD6EA1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AD6EA1" w:rsidTr="00DE5B88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A1" w:rsidRDefault="00AD6EA1" w:rsidP="00DE5B88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12D1DD51" wp14:editId="182431E3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1" w:rsidRDefault="00AD6EA1" w:rsidP="00DE5B88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AD6EA1" w:rsidRDefault="00AD6EA1" w:rsidP="00DE5B8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AD6EA1" w:rsidRDefault="00AD6EA1" w:rsidP="00DE5B8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HASIL TESIS</w:t>
            </w:r>
          </w:p>
          <w:p w:rsidR="00AD6EA1" w:rsidRDefault="00AD6EA1" w:rsidP="00DE5B8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AD6EA1" w:rsidRDefault="00AD6EA1" w:rsidP="00DE5B8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AD6EA1" w:rsidRDefault="00AD6EA1" w:rsidP="00DE5B88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A1" w:rsidRDefault="00AD6EA1" w:rsidP="00DE5B88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AD6EA1" w:rsidRDefault="00AD6EA1" w:rsidP="00AD6EA1">
      <w:pPr>
        <w:rPr>
          <w:rFonts w:ascii="Tahoma" w:hAnsi="Tahoma" w:cs="Tahoma"/>
          <w:noProof/>
          <w:sz w:val="20"/>
          <w:szCs w:val="20"/>
        </w:rPr>
      </w:pPr>
    </w:p>
    <w:p w:rsidR="00AD6EA1" w:rsidRPr="00E5536F" w:rsidRDefault="00AD6EA1" w:rsidP="00AD6EA1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AD6EA1" w:rsidRPr="00717CBF" w:rsidRDefault="00AD6EA1" w:rsidP="00AD6EA1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AD6EA1" w:rsidRDefault="00AD6EA1" w:rsidP="00AD6EA1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 xml:space="preserve">Diberitahukan kepada seluruh mahasiswa Program MM-UMB, bahwa sesuai jadwal di bawah ini akan dilaksanakan Seminar </w:t>
      </w:r>
      <w:r>
        <w:rPr>
          <w:noProof/>
          <w:sz w:val="20"/>
          <w:szCs w:val="20"/>
        </w:rPr>
        <w:t>Hasil</w:t>
      </w:r>
      <w:r>
        <w:rPr>
          <w:noProof/>
          <w:sz w:val="20"/>
          <w:szCs w:val="20"/>
          <w:lang w:val="id-ID"/>
        </w:rPr>
        <w:t xml:space="preserve"> Tesis, maka  mahasiswa yang bersangkutan mengundang para mahasiswa untuk hadir sebagai peserta.</w:t>
      </w:r>
    </w:p>
    <w:p w:rsidR="00AD6EA1" w:rsidRDefault="00AD6EA1" w:rsidP="00AD6EA1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260"/>
        <w:gridCol w:w="1710"/>
        <w:gridCol w:w="4387"/>
        <w:gridCol w:w="1013"/>
        <w:gridCol w:w="1170"/>
      </w:tblGrid>
      <w:tr w:rsidR="00AD6EA1" w:rsidTr="00DE5B88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A1" w:rsidRDefault="00AD6EA1" w:rsidP="00DE5B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A1" w:rsidRDefault="00AD6EA1" w:rsidP="00DE5B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AD6EA1" w:rsidRDefault="00AD6EA1" w:rsidP="00DE5B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A1" w:rsidRDefault="00AD6EA1" w:rsidP="00DE5B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AD6EA1" w:rsidRDefault="00AD6EA1" w:rsidP="00DE5B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A1" w:rsidRDefault="00AD6EA1" w:rsidP="00DE5B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AD6EA1" w:rsidRDefault="00AD6EA1" w:rsidP="00DE5B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A1" w:rsidRDefault="00AD6EA1" w:rsidP="00DE5B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A1" w:rsidRDefault="00AD6EA1" w:rsidP="00DE5B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AD6EA1" w:rsidRPr="00790D4D" w:rsidTr="00DE5B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A1" w:rsidRDefault="00AD6EA1" w:rsidP="00DE5B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A1" w:rsidRPr="009872A4" w:rsidRDefault="00AD6EA1" w:rsidP="00DE5B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45EA2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45EA2">
              <w:rPr>
                <w:rFonts w:asciiTheme="minorHAnsi" w:hAnsiTheme="minorHAnsi" w:cstheme="minorHAnsi"/>
                <w:noProof/>
                <w:sz w:val="20"/>
                <w:szCs w:val="20"/>
              </w:rPr>
              <w:t>16 November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45EA2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A1" w:rsidRPr="00C52CA0" w:rsidRDefault="00AD6EA1" w:rsidP="00DE5B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45EA2">
              <w:rPr>
                <w:rFonts w:ascii="Calibri" w:hAnsi="Calibri"/>
                <w:noProof/>
                <w:sz w:val="22"/>
                <w:szCs w:val="22"/>
              </w:rPr>
              <w:t>55116120036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D6EA1" w:rsidRPr="00C52CA0" w:rsidRDefault="00AD6EA1" w:rsidP="00DE5B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45EA2">
              <w:rPr>
                <w:rFonts w:ascii="Calibri" w:hAnsi="Calibri"/>
                <w:noProof/>
                <w:sz w:val="22"/>
                <w:szCs w:val="22"/>
              </w:rPr>
              <w:t>Ega Bayu Lesmana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A1" w:rsidRDefault="00AD6EA1" w:rsidP="00DE5B88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45EA2">
              <w:rPr>
                <w:rFonts w:ascii="Calibri" w:hAnsi="Calibri"/>
                <w:noProof/>
                <w:sz w:val="22"/>
                <w:szCs w:val="22"/>
              </w:rPr>
              <w:t>Dr. Irfan Noviandy Aulia, SE., MM., CHRP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D6EA1" w:rsidRPr="00C52CA0" w:rsidRDefault="00AD6EA1" w:rsidP="00DE5B88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D6EA1" w:rsidRPr="00A10212" w:rsidRDefault="00AD6EA1" w:rsidP="00DE5B8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145EA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Lenny Christina Nawangsari,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A1" w:rsidRPr="0071210D" w:rsidRDefault="00AD6EA1" w:rsidP="00DE5B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5EA2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A1" w:rsidRPr="00EE2666" w:rsidRDefault="00AD6EA1" w:rsidP="00DE5B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145EA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AD6EA1" w:rsidRPr="00790D4D" w:rsidTr="00DE5B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A1" w:rsidRDefault="00AD6EA1" w:rsidP="00DE5B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A1" w:rsidRPr="009872A4" w:rsidRDefault="00AD6EA1" w:rsidP="00DE5B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45EA2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45EA2">
              <w:rPr>
                <w:rFonts w:asciiTheme="minorHAnsi" w:hAnsiTheme="minorHAnsi" w:cstheme="minorHAnsi"/>
                <w:noProof/>
                <w:sz w:val="20"/>
                <w:szCs w:val="20"/>
              </w:rPr>
              <w:t>16 November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45EA2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A1" w:rsidRPr="00C52CA0" w:rsidRDefault="00AD6EA1" w:rsidP="00DE5B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45EA2">
              <w:rPr>
                <w:rFonts w:ascii="Calibri" w:hAnsi="Calibri"/>
                <w:noProof/>
                <w:sz w:val="22"/>
                <w:szCs w:val="22"/>
              </w:rPr>
              <w:t>55116120024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D6EA1" w:rsidRPr="00C52CA0" w:rsidRDefault="00AD6EA1" w:rsidP="00DE5B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45EA2">
              <w:rPr>
                <w:rFonts w:ascii="Calibri" w:hAnsi="Calibri"/>
                <w:noProof/>
                <w:sz w:val="22"/>
                <w:szCs w:val="22"/>
              </w:rPr>
              <w:t>Usran Masahere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A1" w:rsidRDefault="00AD6EA1" w:rsidP="00DE5B88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45EA2">
              <w:rPr>
                <w:rFonts w:ascii="Calibri" w:hAnsi="Calibri"/>
                <w:noProof/>
                <w:sz w:val="22"/>
                <w:szCs w:val="22"/>
              </w:rPr>
              <w:t>Dr. Irfan Noviandy Aulia, SE., MM., CHRP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D6EA1" w:rsidRPr="00C52CA0" w:rsidRDefault="00AD6EA1" w:rsidP="00DE5B88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D6EA1" w:rsidRPr="00A10212" w:rsidRDefault="00AD6EA1" w:rsidP="00DE5B8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145EA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Lenny Christina Nawangsari,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A1" w:rsidRPr="0071210D" w:rsidRDefault="00AD6EA1" w:rsidP="00DE5B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5EA2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A1" w:rsidRPr="00EE2666" w:rsidRDefault="00AD6EA1" w:rsidP="00DE5B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145EA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AD6EA1" w:rsidRPr="00573CF0" w:rsidRDefault="00AD6EA1" w:rsidP="00AD6EA1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AD6EA1" w:rsidRDefault="00AD6EA1" w:rsidP="00AD6EA1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AD6EA1" w:rsidRPr="00B650C8" w:rsidRDefault="00AD6EA1" w:rsidP="00AD6EA1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AD6EA1" w:rsidRDefault="00AD6EA1" w:rsidP="00AD6EA1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AD6EA1" w:rsidRDefault="00AD6EA1" w:rsidP="00AD6EA1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AD6EA1" w:rsidRDefault="00AD6EA1" w:rsidP="00AD6EA1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AD6EA1" w:rsidRDefault="00AD6EA1" w:rsidP="00AD6EA1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AD6EA1" w:rsidRDefault="00AD6EA1" w:rsidP="00AD6EA1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AD6EA1" w:rsidRDefault="00AD6EA1" w:rsidP="00AD6EA1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  <w:r>
        <w:rPr>
          <w:rFonts w:ascii="Tahoma" w:hAnsi="Tahoma" w:cs="Tahoma"/>
          <w:b/>
          <w:bCs/>
          <w:sz w:val="22"/>
          <w:u w:val="single"/>
          <w:lang w:val="it-IT"/>
        </w:rPr>
        <w:t>., CFRM</w:t>
      </w:r>
      <w:bookmarkStart w:id="0" w:name="_GoBack"/>
      <w:bookmarkEnd w:id="0"/>
    </w:p>
    <w:p w:rsidR="00AD6EA1" w:rsidRDefault="00AD6EA1" w:rsidP="00AD6EA1"/>
    <w:p w:rsidR="00AD6EA1" w:rsidRDefault="00AD6EA1" w:rsidP="00AD6EA1"/>
    <w:p w:rsidR="00AD6EA1" w:rsidRDefault="00AD6EA1" w:rsidP="00AD6EA1"/>
    <w:p w:rsidR="002A131C" w:rsidRDefault="002A131C"/>
    <w:sectPr w:rsidR="002A131C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A1"/>
    <w:rsid w:val="002A131C"/>
    <w:rsid w:val="00AD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D6EA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D6EA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AD6EA1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AD6EA1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AD6EA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D6EA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A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D6EA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D6EA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AD6EA1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AD6EA1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AD6EA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D6EA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</cp:revision>
  <dcterms:created xsi:type="dcterms:W3CDTF">2018-11-13T06:50:00Z</dcterms:created>
  <dcterms:modified xsi:type="dcterms:W3CDTF">2018-11-13T06:51:00Z</dcterms:modified>
</cp:coreProperties>
</file>