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56" w:rsidRDefault="00917A56" w:rsidP="00917A56"/>
    <w:p w:rsidR="00917A56" w:rsidRDefault="00917A56" w:rsidP="00917A56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917A56" w:rsidTr="002147F3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56" w:rsidRDefault="00917A56" w:rsidP="002147F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557C900" wp14:editId="23C6F8B1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56" w:rsidRDefault="00917A56" w:rsidP="002147F3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17A56" w:rsidRDefault="00917A56" w:rsidP="002147F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917A56" w:rsidRDefault="00917A56" w:rsidP="002147F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917A56" w:rsidRDefault="00917A56" w:rsidP="002147F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917A56" w:rsidRDefault="00917A56" w:rsidP="002147F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917A56" w:rsidRDefault="00917A56" w:rsidP="002147F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56" w:rsidRDefault="00917A56" w:rsidP="002147F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917A56" w:rsidRPr="00E5536F" w:rsidRDefault="00917A56" w:rsidP="00917A56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917A56" w:rsidRPr="00717CBF" w:rsidRDefault="00917A56" w:rsidP="00917A56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917A56" w:rsidRPr="008A2E94" w:rsidRDefault="00917A56" w:rsidP="00917A56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870"/>
        <w:gridCol w:w="1080"/>
        <w:gridCol w:w="1620"/>
      </w:tblGrid>
      <w:tr w:rsidR="00917A56" w:rsidRPr="008A2E94" w:rsidTr="002147F3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56" w:rsidRPr="008A2E94" w:rsidRDefault="00917A56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NO</w:t>
            </w:r>
            <w:r w:rsidRPr="008A2E94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56" w:rsidRPr="008A2E94" w:rsidRDefault="00917A56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HARI, TGL.</w:t>
            </w:r>
          </w:p>
          <w:p w:rsidR="00917A56" w:rsidRPr="008A2E94" w:rsidRDefault="00917A56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56" w:rsidRPr="008A2E94" w:rsidRDefault="00917A56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N.I.M.</w:t>
            </w:r>
          </w:p>
          <w:p w:rsidR="00917A56" w:rsidRPr="008A2E94" w:rsidRDefault="00917A56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 A M 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56" w:rsidRPr="008A2E94" w:rsidRDefault="00917A56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DOSEN PEMBIMBING</w:t>
            </w:r>
          </w:p>
          <w:p w:rsidR="00917A56" w:rsidRPr="008A2E94" w:rsidRDefault="00917A56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DOSEN PENELAAH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56" w:rsidRPr="008A2E94" w:rsidRDefault="00917A56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KON-SEN-TRASI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56" w:rsidRPr="008A2E94" w:rsidRDefault="00917A56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TEMPAT/ RUANG</w:t>
            </w:r>
          </w:p>
        </w:tc>
      </w:tr>
      <w:tr w:rsidR="00917A56" w:rsidRPr="008A2E94" w:rsidTr="002147F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56" w:rsidRPr="008A2E94" w:rsidRDefault="00917A56" w:rsidP="002147F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56" w:rsidRPr="008A2E94" w:rsidRDefault="00917A56" w:rsidP="002147F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16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08.00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56" w:rsidRPr="008A2E94" w:rsidRDefault="00917A56" w:rsidP="002147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0"/>
                <w:szCs w:val="20"/>
              </w:rPr>
              <w:t>55117110024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917A56" w:rsidRPr="008A2E94" w:rsidRDefault="00917A56" w:rsidP="002147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0"/>
                <w:szCs w:val="20"/>
              </w:rPr>
              <w:t>Basori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56" w:rsidRPr="008A2E94" w:rsidRDefault="00917A56" w:rsidP="002147F3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0"/>
                <w:szCs w:val="20"/>
              </w:rPr>
              <w:t>Prof. Dr. Djumarno, MBA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917A56" w:rsidRPr="008A2E94" w:rsidRDefault="00917A56" w:rsidP="002147F3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917A56" w:rsidRPr="008A2E94" w:rsidRDefault="00917A56" w:rsidP="002147F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97B5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 Hapzi, MM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56" w:rsidRPr="008A2E94" w:rsidRDefault="00917A56" w:rsidP="002147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 w:cs="Calibri"/>
                <w:noProof/>
                <w:sz w:val="20"/>
                <w:szCs w:val="20"/>
              </w:rPr>
              <w:t>MPS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56" w:rsidRPr="008A2E94" w:rsidRDefault="00917A56" w:rsidP="002147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408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917A56" w:rsidRPr="008A2E94" w:rsidTr="002147F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56" w:rsidRPr="008A2E94" w:rsidRDefault="00917A56" w:rsidP="002147F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56" w:rsidRPr="008A2E94" w:rsidRDefault="00917A56" w:rsidP="002147F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16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56" w:rsidRPr="008A2E94" w:rsidRDefault="00917A56" w:rsidP="002147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0"/>
                <w:szCs w:val="20"/>
              </w:rPr>
              <w:t>55117110098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917A56" w:rsidRPr="008A2E94" w:rsidRDefault="00917A56" w:rsidP="002147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0"/>
                <w:szCs w:val="20"/>
              </w:rPr>
              <w:t>Riyoko Yudhi Wibowo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56" w:rsidRPr="008A2E94" w:rsidRDefault="00917A56" w:rsidP="002147F3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0"/>
                <w:szCs w:val="20"/>
              </w:rPr>
              <w:t>Prof. Dr. Djumarno, MBA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917A56" w:rsidRPr="008A2E94" w:rsidRDefault="00917A56" w:rsidP="002147F3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917A56" w:rsidRPr="008A2E94" w:rsidRDefault="00917A56" w:rsidP="002147F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97B5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 Hapzi, MM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56" w:rsidRPr="008A2E94" w:rsidRDefault="00917A56" w:rsidP="002147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 w:cs="Calibri"/>
                <w:noProof/>
                <w:sz w:val="20"/>
                <w:szCs w:val="20"/>
              </w:rPr>
              <w:t>MPS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56" w:rsidRPr="008A2E94" w:rsidRDefault="00917A56" w:rsidP="002147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408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917A56" w:rsidRPr="008A2E94" w:rsidTr="002147F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56" w:rsidRPr="008A2E94" w:rsidRDefault="00917A56" w:rsidP="002147F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56" w:rsidRPr="008A2E94" w:rsidRDefault="00917A56" w:rsidP="002147F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16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56" w:rsidRPr="008A2E94" w:rsidRDefault="00917A56" w:rsidP="002147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0"/>
                <w:szCs w:val="20"/>
              </w:rPr>
              <w:t>55117110212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917A56" w:rsidRPr="008A2E94" w:rsidRDefault="00917A56" w:rsidP="002147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0"/>
                <w:szCs w:val="20"/>
              </w:rPr>
              <w:t>Yohanda Andreas H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56" w:rsidRPr="008A2E94" w:rsidRDefault="00917A56" w:rsidP="002147F3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0"/>
                <w:szCs w:val="20"/>
              </w:rPr>
              <w:t>Prof. Dr. Djumarno, MBA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917A56" w:rsidRPr="008A2E94" w:rsidRDefault="00917A56" w:rsidP="002147F3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917A56" w:rsidRPr="008A2E94" w:rsidRDefault="00917A56" w:rsidP="002147F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97B5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 Hapzi, MM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56" w:rsidRPr="008A2E94" w:rsidRDefault="00917A56" w:rsidP="002147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 w:cs="Calibri"/>
                <w:noProof/>
                <w:sz w:val="20"/>
                <w:szCs w:val="20"/>
              </w:rPr>
              <w:t>MPS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56" w:rsidRPr="008A2E94" w:rsidRDefault="00917A56" w:rsidP="002147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408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917A56" w:rsidRPr="00573CF0" w:rsidRDefault="00917A56" w:rsidP="00917A56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917A56" w:rsidRPr="008A2E94" w:rsidRDefault="00917A56" w:rsidP="00917A56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18"/>
          <w:szCs w:val="18"/>
          <w:lang w:val="id-ID"/>
        </w:rPr>
      </w:pPr>
      <w:r>
        <w:rPr>
          <w:noProof/>
          <w:sz w:val="20"/>
          <w:szCs w:val="20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>Dikeluarkan di</w:t>
      </w:r>
      <w:r w:rsidRPr="008A2E94">
        <w:rPr>
          <w:noProof/>
          <w:sz w:val="18"/>
          <w:szCs w:val="18"/>
          <w:lang w:val="id-ID"/>
        </w:rPr>
        <w:tab/>
        <w:t>:  Jakarta</w:t>
      </w:r>
    </w:p>
    <w:p w:rsidR="00917A56" w:rsidRPr="008A2E94" w:rsidRDefault="00917A56" w:rsidP="00917A56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18"/>
          <w:szCs w:val="18"/>
        </w:rPr>
      </w:pPr>
      <w:r w:rsidRPr="008A2E94">
        <w:rPr>
          <w:noProof/>
          <w:sz w:val="18"/>
          <w:szCs w:val="18"/>
          <w:lang w:val="id-ID"/>
        </w:rPr>
        <w:tab/>
        <w:t>Padatanggal</w:t>
      </w:r>
      <w:r w:rsidRPr="008A2E94">
        <w:rPr>
          <w:noProof/>
          <w:sz w:val="18"/>
          <w:szCs w:val="18"/>
          <w:lang w:val="id-ID"/>
        </w:rPr>
        <w:tab/>
        <w:t xml:space="preserve">:  </w:t>
      </w:r>
      <w:r w:rsidRPr="008A2E94">
        <w:rPr>
          <w:noProof/>
          <w:sz w:val="18"/>
          <w:szCs w:val="18"/>
        </w:rPr>
        <w:fldChar w:fldCharType="begin"/>
      </w:r>
      <w:r w:rsidRPr="008A2E94">
        <w:rPr>
          <w:noProof/>
          <w:sz w:val="18"/>
          <w:szCs w:val="18"/>
        </w:rPr>
        <w:instrText xml:space="preserve"> MERGEFIELD Tanggal_Pelaksanaan </w:instrText>
      </w:r>
      <w:r w:rsidRPr="008A2E94">
        <w:rPr>
          <w:noProof/>
          <w:sz w:val="18"/>
          <w:szCs w:val="18"/>
        </w:rPr>
        <w:fldChar w:fldCharType="end"/>
      </w:r>
    </w:p>
    <w:p w:rsidR="00917A56" w:rsidRPr="008A2E94" w:rsidRDefault="00917A56" w:rsidP="00917A56">
      <w:pPr>
        <w:rPr>
          <w:rFonts w:ascii="Tahoma" w:hAnsi="Tahoma" w:cs="Tahoma"/>
          <w:b/>
          <w:bCs/>
          <w:noProof/>
          <w:sz w:val="18"/>
          <w:szCs w:val="18"/>
          <w:lang w:val="id-ID"/>
        </w:rPr>
      </w:pP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>
        <w:rPr>
          <w:noProof/>
          <w:sz w:val="18"/>
          <w:szCs w:val="18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917A56" w:rsidRPr="008A2E94" w:rsidRDefault="00917A56" w:rsidP="00917A5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8"/>
          <w:szCs w:val="18"/>
          <w:lang w:val="sv-SE"/>
        </w:rPr>
      </w:pPr>
      <w:r w:rsidRPr="008A2E94">
        <w:rPr>
          <w:rFonts w:ascii="Tahoma" w:hAnsi="Tahoma" w:cs="Tahoma"/>
          <w:b/>
          <w:sz w:val="18"/>
          <w:szCs w:val="18"/>
          <w:lang w:val="sv-SE"/>
        </w:rPr>
        <w:t xml:space="preserve">Ketua Program Studi </w:t>
      </w:r>
    </w:p>
    <w:p w:rsidR="00917A56" w:rsidRPr="008A2E94" w:rsidRDefault="00917A56" w:rsidP="00917A5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8"/>
          <w:szCs w:val="18"/>
          <w:lang w:val="sv-SE"/>
        </w:rPr>
      </w:pPr>
      <w:r w:rsidRPr="008A2E94">
        <w:rPr>
          <w:rFonts w:ascii="Tahoma" w:hAnsi="Tahoma" w:cs="Tahoma"/>
          <w:b/>
          <w:sz w:val="18"/>
          <w:szCs w:val="18"/>
          <w:lang w:val="sv-SE"/>
        </w:rPr>
        <w:t>Magister Manajemen</w:t>
      </w:r>
    </w:p>
    <w:p w:rsidR="00917A56" w:rsidRPr="008A2E94" w:rsidRDefault="00917A56" w:rsidP="00917A56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18"/>
          <w:szCs w:val="18"/>
        </w:rPr>
      </w:pPr>
    </w:p>
    <w:p w:rsidR="00917A56" w:rsidRPr="008A2E94" w:rsidRDefault="00917A56" w:rsidP="00917A56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18"/>
          <w:szCs w:val="18"/>
          <w:lang w:val="sv-SE"/>
        </w:rPr>
      </w:pPr>
      <w:r w:rsidRPr="008A2E94">
        <w:rPr>
          <w:rFonts w:ascii="Tahoma" w:hAnsi="Tahoma" w:cs="Tahoma"/>
          <w:b/>
          <w:noProof/>
          <w:sz w:val="18"/>
          <w:szCs w:val="18"/>
        </w:rPr>
        <w:t>Ttd</w:t>
      </w:r>
      <w:r w:rsidRPr="008A2E94">
        <w:rPr>
          <w:rFonts w:ascii="Tahoma" w:hAnsi="Tahoma" w:cs="Tahoma"/>
          <w:b/>
          <w:sz w:val="18"/>
          <w:szCs w:val="18"/>
          <w:lang w:val="sv-SE"/>
        </w:rPr>
        <w:tab/>
      </w:r>
    </w:p>
    <w:p w:rsidR="00917A56" w:rsidRDefault="00917A56" w:rsidP="00917A56">
      <w:pPr>
        <w:ind w:left="5040"/>
      </w:pPr>
      <w:r w:rsidRPr="008A2E94">
        <w:rPr>
          <w:rFonts w:ascii="Tahoma" w:hAnsi="Tahoma" w:cs="Tahoma"/>
          <w:b/>
          <w:sz w:val="18"/>
          <w:szCs w:val="18"/>
          <w:lang w:val="sv-SE"/>
        </w:rPr>
        <w:br w:type="textWrapping" w:clear="all"/>
      </w:r>
      <w:r w:rsidRPr="008A2E94">
        <w:rPr>
          <w:rFonts w:ascii="Tahoma" w:hAnsi="Tahoma" w:cs="Tahoma"/>
          <w:b/>
          <w:bCs/>
          <w:sz w:val="18"/>
          <w:szCs w:val="18"/>
          <w:u w:val="single"/>
          <w:lang w:val="it-IT"/>
        </w:rPr>
        <w:t>Dr. Aty Herawati, M.Si., CFRM</w:t>
      </w:r>
    </w:p>
    <w:p w:rsidR="006E40F4" w:rsidRDefault="006E40F4"/>
    <w:sectPr w:rsidR="006E4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56"/>
    <w:rsid w:val="006E40F4"/>
    <w:rsid w:val="0091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7A5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17A5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917A5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917A5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917A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17A5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A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7A5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17A5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917A5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917A5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917A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17A5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A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2019-01-15T10:38:00Z</dcterms:created>
  <dcterms:modified xsi:type="dcterms:W3CDTF">2019-01-15T10:38:00Z</dcterms:modified>
</cp:coreProperties>
</file>